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CAEB" w14:textId="77777777" w:rsidR="00F426A6" w:rsidRDefault="00F426A6" w:rsidP="00EC1A42">
      <w:pPr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en-GB"/>
        </w:rPr>
      </w:pPr>
    </w:p>
    <w:tbl>
      <w:tblPr>
        <w:tblW w:w="9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290"/>
        <w:gridCol w:w="2172"/>
      </w:tblGrid>
      <w:tr w:rsidR="00F426A6" w:rsidRPr="00094F1B" w14:paraId="64F81D56" w14:textId="77777777" w:rsidTr="00F426A6">
        <w:tc>
          <w:tcPr>
            <w:tcW w:w="1476" w:type="dxa"/>
            <w:shd w:val="clear" w:color="auto" w:fill="auto"/>
          </w:tcPr>
          <w:p w14:paraId="6DAB38CE" w14:textId="08EE90DF" w:rsidR="00F426A6" w:rsidRPr="00094F1B" w:rsidRDefault="00F426A6" w:rsidP="00D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94F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62ABA7" wp14:editId="042E8D47">
                  <wp:extent cx="800100" cy="754380"/>
                  <wp:effectExtent l="0" t="0" r="0" b="762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F2368" w14:textId="77777777" w:rsidR="00F426A6" w:rsidRPr="00094F1B" w:rsidRDefault="00F426A6" w:rsidP="00D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6290" w:type="dxa"/>
            <w:shd w:val="clear" w:color="auto" w:fill="auto"/>
          </w:tcPr>
          <w:p w14:paraId="45EE2E43" w14:textId="77777777" w:rsidR="00F426A6" w:rsidRPr="00094F1B" w:rsidRDefault="00F426A6" w:rsidP="00DD2189">
            <w:pPr>
              <w:spacing w:before="120" w:after="0" w:line="12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</w:pPr>
          </w:p>
          <w:p w14:paraId="5D71A63E" w14:textId="77777777" w:rsidR="00F426A6" w:rsidRPr="00F426A6" w:rsidRDefault="00F426A6" w:rsidP="00DD2189">
            <w:pPr>
              <w:spacing w:before="120" w:after="0" w:line="12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val="it-IT" w:eastAsia="it-IT"/>
              </w:rPr>
            </w:pPr>
            <w:r w:rsidRPr="00F426A6">
              <w:rPr>
                <w:rFonts w:ascii="Verdana" w:eastAsia="Times New Roman" w:hAnsi="Verdana"/>
                <w:b/>
                <w:sz w:val="16"/>
                <w:szCs w:val="16"/>
                <w:lang w:val="it-IT" w:eastAsia="it-IT"/>
              </w:rPr>
              <w:t>ISTITUTO COMPRENSIVO STATALE VARESE 1 “DON RIMOLDI”</w:t>
            </w:r>
          </w:p>
          <w:p w14:paraId="6C03738F" w14:textId="77777777" w:rsidR="00F426A6" w:rsidRPr="00F426A6" w:rsidRDefault="00F426A6" w:rsidP="00DD2189">
            <w:pPr>
              <w:spacing w:before="120" w:after="0" w:line="120" w:lineRule="auto"/>
              <w:jc w:val="center"/>
              <w:rPr>
                <w:rFonts w:ascii="Verdana" w:eastAsia="Times New Roman" w:hAnsi="Verdana"/>
                <w:sz w:val="16"/>
                <w:szCs w:val="16"/>
                <w:lang w:val="it-IT" w:eastAsia="it-IT"/>
              </w:rPr>
            </w:pPr>
            <w:r w:rsidRPr="00F426A6">
              <w:rPr>
                <w:rFonts w:ascii="Verdana" w:eastAsia="Times New Roman" w:hAnsi="Verdana"/>
                <w:sz w:val="16"/>
                <w:szCs w:val="16"/>
                <w:lang w:val="it-IT" w:eastAsia="it-IT"/>
              </w:rPr>
              <w:t>Scuola dell’Infanzia, Primaria e Secondaria I° grado</w:t>
            </w:r>
          </w:p>
          <w:p w14:paraId="5B752963" w14:textId="77777777" w:rsidR="00F426A6" w:rsidRPr="00F426A6" w:rsidRDefault="00F426A6" w:rsidP="00D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it-IT"/>
              </w:rPr>
            </w:pPr>
            <w:r w:rsidRPr="00F426A6">
              <w:rPr>
                <w:rFonts w:ascii="Verdana" w:eastAsia="Times New Roman" w:hAnsi="Verdana"/>
                <w:i/>
                <w:sz w:val="16"/>
                <w:szCs w:val="16"/>
                <w:lang w:val="it-IT" w:eastAsia="it-IT"/>
              </w:rPr>
              <w:t xml:space="preserve">Via Pergine, </w:t>
            </w:r>
            <w:proofErr w:type="gramStart"/>
            <w:r w:rsidRPr="00F426A6">
              <w:rPr>
                <w:rFonts w:ascii="Verdana" w:eastAsia="Times New Roman" w:hAnsi="Verdana"/>
                <w:i/>
                <w:sz w:val="16"/>
                <w:szCs w:val="16"/>
                <w:lang w:val="it-IT" w:eastAsia="it-IT"/>
              </w:rPr>
              <w:t>6  -</w:t>
            </w:r>
            <w:proofErr w:type="gramEnd"/>
            <w:r w:rsidRPr="00F426A6">
              <w:rPr>
                <w:rFonts w:ascii="Verdana" w:eastAsia="Times New Roman" w:hAnsi="Verdana"/>
                <w:i/>
                <w:sz w:val="16"/>
                <w:szCs w:val="16"/>
                <w:lang w:val="it-IT" w:eastAsia="it-IT"/>
              </w:rPr>
              <w:t xml:space="preserve">  21100  Varese  - Codice Fiscale 80101510123</w:t>
            </w:r>
          </w:p>
          <w:p w14:paraId="38C19F4B" w14:textId="77777777" w:rsidR="00F426A6" w:rsidRPr="00094F1B" w:rsidRDefault="00F426A6" w:rsidP="00DD2189">
            <w:pPr>
              <w:spacing w:after="0" w:line="240" w:lineRule="auto"/>
              <w:jc w:val="center"/>
              <w:rPr>
                <w:rFonts w:ascii="Verdana" w:eastAsia="Times New Roman" w:hAnsi="Verdana"/>
                <w:sz w:val="28"/>
                <w:szCs w:val="24"/>
                <w:lang w:val="en-US" w:eastAsia="it-IT"/>
              </w:rPr>
            </w:pPr>
            <w:r w:rsidRPr="00094F1B">
              <w:rPr>
                <w:rFonts w:ascii="Verdana" w:eastAsia="Times New Roman" w:hAnsi="Verdana" w:cs="Arial"/>
                <w:sz w:val="18"/>
                <w:szCs w:val="16"/>
                <w:lang w:val="en-US" w:eastAsia="it-IT"/>
              </w:rPr>
              <w:t>Tel. 0332/331440 -0332 /</w:t>
            </w:r>
            <w:proofErr w:type="gramStart"/>
            <w:r w:rsidRPr="00094F1B">
              <w:rPr>
                <w:rFonts w:ascii="Verdana" w:eastAsia="Times New Roman" w:hAnsi="Verdana" w:cs="Arial"/>
                <w:sz w:val="18"/>
                <w:szCs w:val="16"/>
                <w:lang w:val="en-US" w:eastAsia="it-IT"/>
              </w:rPr>
              <w:t>340050  Fax</w:t>
            </w:r>
            <w:proofErr w:type="gramEnd"/>
            <w:r w:rsidRPr="00094F1B">
              <w:rPr>
                <w:rFonts w:ascii="Verdana" w:eastAsia="Times New Roman" w:hAnsi="Verdana" w:cs="Arial"/>
                <w:sz w:val="18"/>
                <w:szCs w:val="16"/>
                <w:lang w:val="en-US" w:eastAsia="it-IT"/>
              </w:rPr>
              <w:t xml:space="preserve"> 0332/334110</w:t>
            </w:r>
          </w:p>
          <w:p w14:paraId="7708E266" w14:textId="77777777" w:rsidR="00F426A6" w:rsidRPr="00094F1B" w:rsidRDefault="00F426A6" w:rsidP="00DD218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20"/>
                <w:szCs w:val="24"/>
                <w:lang w:val="en-US" w:eastAsia="it-IT"/>
              </w:rPr>
            </w:pPr>
          </w:p>
          <w:p w14:paraId="2AE2614F" w14:textId="77777777" w:rsidR="00F426A6" w:rsidRPr="00094F1B" w:rsidRDefault="00F426A6" w:rsidP="00DD21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4"/>
                <w:lang w:val="en-US" w:eastAsia="it-IT"/>
              </w:rPr>
            </w:pPr>
            <w:hyperlink r:id="rId8" w:history="1">
              <w:r w:rsidRPr="00094F1B">
                <w:rPr>
                  <w:rFonts w:ascii="Verdana" w:eastAsia="Times New Roman" w:hAnsi="Verdana"/>
                  <w:color w:val="0000FF"/>
                  <w:sz w:val="20"/>
                  <w:szCs w:val="24"/>
                  <w:u w:val="single"/>
                  <w:lang w:val="en-US" w:eastAsia="it-IT"/>
                </w:rPr>
                <w:t>VAIC86900B@istruzione.it</w:t>
              </w:r>
            </w:hyperlink>
            <w:r w:rsidRPr="00094F1B">
              <w:rPr>
                <w:rFonts w:ascii="Verdana" w:eastAsia="Times New Roman" w:hAnsi="Verdana"/>
                <w:color w:val="000000"/>
                <w:sz w:val="20"/>
                <w:szCs w:val="24"/>
                <w:lang w:val="en-US" w:eastAsia="it-IT"/>
              </w:rPr>
              <w:t xml:space="preserve"> </w:t>
            </w:r>
            <w:hyperlink r:id="rId9" w:history="1">
              <w:r w:rsidRPr="00094F1B">
                <w:rPr>
                  <w:rFonts w:ascii="Verdana" w:eastAsia="Times New Roman" w:hAnsi="Verdana"/>
                  <w:color w:val="0000FF"/>
                  <w:sz w:val="20"/>
                  <w:szCs w:val="24"/>
                  <w:u w:val="single"/>
                  <w:lang w:val="en-US" w:eastAsia="it-IT"/>
                </w:rPr>
                <w:t>VAIC86900B@pec.istruzione.it</w:t>
              </w:r>
            </w:hyperlink>
          </w:p>
          <w:p w14:paraId="49BBF016" w14:textId="77777777" w:rsidR="00F426A6" w:rsidRPr="00094F1B" w:rsidRDefault="00F426A6" w:rsidP="00DD218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FF"/>
                <w:sz w:val="20"/>
                <w:szCs w:val="24"/>
                <w:u w:val="single"/>
                <w:lang w:eastAsia="it-IT"/>
              </w:rPr>
            </w:pPr>
            <w:proofErr w:type="spellStart"/>
            <w:r w:rsidRPr="00094F1B">
              <w:rPr>
                <w:rFonts w:ascii="Verdana" w:eastAsia="Times New Roman" w:hAnsi="Verdana"/>
                <w:i/>
                <w:sz w:val="20"/>
                <w:szCs w:val="24"/>
                <w:lang w:eastAsia="it-IT"/>
              </w:rPr>
              <w:t>Sito</w:t>
            </w:r>
            <w:proofErr w:type="spellEnd"/>
            <w:r w:rsidRPr="00094F1B">
              <w:rPr>
                <w:rFonts w:ascii="Verdana" w:eastAsia="Times New Roman" w:hAnsi="Verdana"/>
                <w:i/>
                <w:sz w:val="20"/>
                <w:szCs w:val="24"/>
                <w:lang w:eastAsia="it-IT"/>
              </w:rPr>
              <w:t xml:space="preserve"> </w:t>
            </w:r>
            <w:hyperlink r:id="rId10" w:history="1">
              <w:r w:rsidRPr="00094F1B">
                <w:rPr>
                  <w:rFonts w:ascii="Verdana" w:eastAsia="Times New Roman" w:hAnsi="Verdana"/>
                  <w:i/>
                  <w:color w:val="0000FF"/>
                  <w:sz w:val="20"/>
                  <w:szCs w:val="24"/>
                  <w:u w:val="single"/>
                  <w:lang w:eastAsia="it-IT"/>
                </w:rPr>
                <w:t>www.icvarese1donrimoldi.gov.it</w:t>
              </w:r>
            </w:hyperlink>
          </w:p>
          <w:p w14:paraId="49F65468" w14:textId="77777777" w:rsidR="00F426A6" w:rsidRPr="00094F1B" w:rsidRDefault="00F426A6" w:rsidP="00DD2189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4"/>
                <w:lang w:eastAsia="it-IT"/>
              </w:rPr>
            </w:pPr>
          </w:p>
          <w:p w14:paraId="0A110083" w14:textId="462D3D3E" w:rsidR="00F426A6" w:rsidRPr="00094F1B" w:rsidRDefault="00F426A6" w:rsidP="00DD2189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it-IT"/>
              </w:rPr>
            </w:pPr>
            <w:r w:rsidRPr="00094F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5FD5FF" wp14:editId="6EE0EE92">
                  <wp:extent cx="3855720" cy="571500"/>
                  <wp:effectExtent l="0" t="0" r="0" b="0"/>
                  <wp:docPr id="3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D5630" w14:textId="77777777" w:rsidR="00F426A6" w:rsidRPr="00094F1B" w:rsidRDefault="00F426A6" w:rsidP="00DD2189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it-IT"/>
              </w:rPr>
            </w:pPr>
          </w:p>
        </w:tc>
        <w:tc>
          <w:tcPr>
            <w:tcW w:w="2172" w:type="dxa"/>
            <w:shd w:val="clear" w:color="auto" w:fill="auto"/>
          </w:tcPr>
          <w:p w14:paraId="36F05CE9" w14:textId="77777777" w:rsidR="00F426A6" w:rsidRPr="00094F1B" w:rsidRDefault="00F426A6" w:rsidP="00D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  <w:p w14:paraId="3E291895" w14:textId="1DCE6D30" w:rsidR="00F426A6" w:rsidRPr="00094F1B" w:rsidRDefault="00F426A6" w:rsidP="00D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94F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A1778C" wp14:editId="2B6A0855">
                  <wp:extent cx="1242060" cy="800100"/>
                  <wp:effectExtent l="0" t="0" r="0" b="0"/>
                  <wp:docPr id="2" name="Immagine 2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0DFF9" w14:textId="77777777" w:rsidR="00F426A6" w:rsidRPr="00094F1B" w:rsidRDefault="00F426A6" w:rsidP="00DD21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  <w:p w14:paraId="3BBD371D" w14:textId="0931F8BE" w:rsidR="00F426A6" w:rsidRPr="00094F1B" w:rsidRDefault="00F426A6" w:rsidP="00D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94F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73FC85" wp14:editId="5C74D591">
                  <wp:extent cx="998220" cy="906780"/>
                  <wp:effectExtent l="0" t="0" r="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42E7B" w14:textId="3E302764" w:rsidR="00F426A6" w:rsidRDefault="00F426A6" w:rsidP="00F426A6">
      <w:pPr>
        <w:rPr>
          <w:sz w:val="24"/>
          <w:szCs w:val="24"/>
          <w:lang w:val="it-IT"/>
        </w:rPr>
      </w:pPr>
      <w:r w:rsidRPr="00F426A6">
        <w:rPr>
          <w:rFonts w:ascii="Verdana" w:eastAsia="Times New Roman" w:hAnsi="Verdana" w:cs="Helvetica"/>
          <w:color w:val="1D2228"/>
          <w:sz w:val="20"/>
          <w:szCs w:val="20"/>
          <w:shd w:val="clear" w:color="auto" w:fill="FFFFFF"/>
          <w:lang w:val="it-IT" w:eastAsia="en-GB"/>
        </w:rPr>
        <w:t>Avviso N. 54</w:t>
      </w:r>
      <w:r w:rsidRPr="00F426A6">
        <w:rPr>
          <w:sz w:val="24"/>
          <w:szCs w:val="24"/>
          <w:lang w:val="it-IT"/>
        </w:rPr>
        <w:t xml:space="preserve"> </w:t>
      </w:r>
    </w:p>
    <w:p w14:paraId="5863EE22" w14:textId="45717A75" w:rsidR="00F426A6" w:rsidRDefault="00F426A6" w:rsidP="00F426A6">
      <w:pPr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Varese, 31 Ottobre 2020</w:t>
      </w:r>
    </w:p>
    <w:p w14:paraId="2D73B325" w14:textId="77777777" w:rsidR="00F426A6" w:rsidRDefault="00F426A6" w:rsidP="00F426A6">
      <w:pPr>
        <w:jc w:val="right"/>
        <w:rPr>
          <w:sz w:val="24"/>
          <w:szCs w:val="24"/>
          <w:lang w:val="it-IT"/>
        </w:rPr>
      </w:pPr>
    </w:p>
    <w:p w14:paraId="2D1E56F9" w14:textId="605C660F" w:rsidR="00F426A6" w:rsidRPr="00F426A6" w:rsidRDefault="00F426A6" w:rsidP="00F426A6">
      <w:pPr>
        <w:jc w:val="right"/>
        <w:rPr>
          <w:sz w:val="24"/>
          <w:szCs w:val="24"/>
          <w:lang w:val="it-IT"/>
        </w:rPr>
      </w:pPr>
      <w:r w:rsidRPr="00F426A6">
        <w:rPr>
          <w:sz w:val="24"/>
          <w:szCs w:val="24"/>
          <w:lang w:val="it-IT"/>
        </w:rPr>
        <w:t>A tutti i docenti dell’ICVA1</w:t>
      </w:r>
    </w:p>
    <w:p w14:paraId="7FFB5FC0" w14:textId="77777777" w:rsidR="00F426A6" w:rsidRPr="00F426A6" w:rsidRDefault="00F426A6" w:rsidP="00F426A6">
      <w:pPr>
        <w:jc w:val="right"/>
        <w:rPr>
          <w:sz w:val="24"/>
          <w:szCs w:val="24"/>
          <w:lang w:val="it-IT"/>
        </w:rPr>
      </w:pPr>
      <w:r w:rsidRPr="00F426A6">
        <w:rPr>
          <w:sz w:val="24"/>
          <w:szCs w:val="24"/>
          <w:lang w:val="it-IT"/>
        </w:rPr>
        <w:t>DSGA</w:t>
      </w:r>
    </w:p>
    <w:p w14:paraId="69954C06" w14:textId="77777777" w:rsidR="00F426A6" w:rsidRPr="00F426A6" w:rsidRDefault="00F426A6" w:rsidP="00F426A6">
      <w:pPr>
        <w:jc w:val="right"/>
        <w:rPr>
          <w:sz w:val="24"/>
          <w:szCs w:val="24"/>
          <w:lang w:val="it-IT"/>
        </w:rPr>
      </w:pPr>
      <w:r w:rsidRPr="00F426A6">
        <w:rPr>
          <w:sz w:val="24"/>
          <w:szCs w:val="24"/>
          <w:lang w:val="it-IT"/>
        </w:rPr>
        <w:t>Sito</w:t>
      </w:r>
    </w:p>
    <w:p w14:paraId="7BC27AD3" w14:textId="77777777" w:rsidR="00F426A6" w:rsidRDefault="00F426A6" w:rsidP="00EC1A42">
      <w:pPr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en-GB"/>
        </w:rPr>
      </w:pPr>
    </w:p>
    <w:p w14:paraId="44BB24E4" w14:textId="513F12D6" w:rsidR="00EC1A42" w:rsidRDefault="004D7B11" w:rsidP="00EC1A42">
      <w:pPr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en-GB"/>
        </w:rPr>
      </w:pPr>
      <w:r w:rsidRPr="009B0263"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en-GB"/>
        </w:rPr>
        <w:t xml:space="preserve">OGGETTO: </w:t>
      </w:r>
      <w:r w:rsidR="009B0263" w:rsidRPr="009B0263"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en-GB"/>
        </w:rPr>
        <w:t xml:space="preserve">Master </w:t>
      </w:r>
      <w:r w:rsidR="00EC1A42"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en-GB"/>
        </w:rPr>
        <w:t>“</w:t>
      </w:r>
      <w:r w:rsidR="00EC1A42" w:rsidRPr="00EC1A42"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en-GB"/>
        </w:rPr>
        <w:t>Valorizzazione delle Diverse Abilità e Educazione Inclusiva</w:t>
      </w:r>
      <w:r w:rsidR="00EC1A42"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en-GB"/>
        </w:rPr>
        <w:t>”</w:t>
      </w:r>
    </w:p>
    <w:p w14:paraId="740B1622" w14:textId="77777777" w:rsidR="00EC1A42" w:rsidRDefault="00EC1A42" w:rsidP="00EC1A42">
      <w:pPr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en-GB"/>
        </w:rPr>
      </w:pPr>
    </w:p>
    <w:p w14:paraId="5BB65A7E" w14:textId="5A83240E" w:rsidR="00B53597" w:rsidRPr="00D941F2" w:rsidRDefault="00B53597" w:rsidP="00EC1A42">
      <w:pPr>
        <w:jc w:val="both"/>
        <w:rPr>
          <w:rFonts w:ascii="Verdana" w:eastAsia="Times New Roman" w:hAnsi="Verdana" w:cs="Times New Roman"/>
          <w:sz w:val="20"/>
          <w:szCs w:val="20"/>
          <w:lang w:val="it-IT" w:eastAsia="en-GB"/>
        </w:rPr>
      </w:pPr>
      <w:r w:rsidRPr="00D941F2">
        <w:rPr>
          <w:rFonts w:ascii="Verdana" w:eastAsia="Times New Roman" w:hAnsi="Verdana" w:cs="Helvetica"/>
          <w:color w:val="1D2228"/>
          <w:sz w:val="20"/>
          <w:szCs w:val="20"/>
          <w:shd w:val="clear" w:color="auto" w:fill="FFFFFF"/>
          <w:lang w:val="it-IT" w:eastAsia="en-GB"/>
        </w:rPr>
        <w:t>Carissime/i</w:t>
      </w:r>
    </w:p>
    <w:p w14:paraId="7DBA7F84" w14:textId="77777777" w:rsidR="00B53597" w:rsidRPr="00D941F2" w:rsidRDefault="00B53597" w:rsidP="00B535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</w:p>
    <w:p w14:paraId="76BAF2CC" w14:textId="42876C47" w:rsidR="00B53597" w:rsidRPr="00D941F2" w:rsidRDefault="00B53597" w:rsidP="0041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  <w:r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si invia</w:t>
      </w:r>
      <w:r w:rsidR="007D2094"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no</w:t>
      </w:r>
      <w:r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 xml:space="preserve"> </w:t>
      </w:r>
      <w:r w:rsidR="0066470C"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 xml:space="preserve">in allegato </w:t>
      </w:r>
      <w:r w:rsidR="00485C45"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poster</w:t>
      </w:r>
      <w:r w:rsidR="0045612B"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,</w:t>
      </w:r>
      <w:r w:rsidR="007D2094"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 xml:space="preserve"> </w:t>
      </w:r>
      <w:r w:rsidR="00B82FC6"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 xml:space="preserve">brochure </w:t>
      </w:r>
      <w:r w:rsidR="00F426A6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relativi all’</w:t>
      </w:r>
      <w:r w:rsidR="006D57FB"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oggetto</w:t>
      </w:r>
      <w:r w:rsidR="0045612B"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 xml:space="preserve"> e</w:t>
      </w:r>
      <w:r w:rsidR="00EC1A42"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 xml:space="preserve"> link</w:t>
      </w:r>
      <w:r w:rsidR="00117E8A"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 xml:space="preserve"> del </w:t>
      </w:r>
      <w:r w:rsidR="00117E8A" w:rsidRPr="009B0263">
        <w:rPr>
          <w:rFonts w:ascii="Verdana" w:eastAsia="Times New Roman" w:hAnsi="Verdana" w:cs="Times New Roman"/>
          <w:color w:val="1D2228"/>
          <w:sz w:val="20"/>
          <w:szCs w:val="20"/>
          <w:lang w:val="it-IT" w:eastAsia="en-GB"/>
        </w:rPr>
        <w:t>Centro di Aggiornamento per la Formazione e la Ricerca Educativa (CAFRE) dell'Università di Pisa</w:t>
      </w:r>
      <w:r w:rsidR="0045612B" w:rsidRPr="00D941F2">
        <w:rPr>
          <w:rFonts w:ascii="Verdana" w:eastAsia="Times New Roman" w:hAnsi="Verdana" w:cs="Times New Roman"/>
          <w:color w:val="1D2228"/>
          <w:sz w:val="20"/>
          <w:szCs w:val="20"/>
          <w:lang w:val="it-IT" w:eastAsia="en-GB"/>
        </w:rPr>
        <w:t>, organizzatore del Master</w:t>
      </w:r>
      <w:r w:rsidR="00A716AE">
        <w:rPr>
          <w:rFonts w:ascii="Verdana" w:eastAsia="Times New Roman" w:hAnsi="Verdana" w:cs="Times New Roman"/>
          <w:color w:val="1D2228"/>
          <w:sz w:val="20"/>
          <w:szCs w:val="20"/>
          <w:lang w:val="it-IT" w:eastAsia="en-GB"/>
        </w:rPr>
        <w:t>:</w:t>
      </w:r>
    </w:p>
    <w:p w14:paraId="13408CF0" w14:textId="77777777" w:rsidR="00117E8A" w:rsidRPr="00D941F2" w:rsidRDefault="00117E8A" w:rsidP="00B535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0"/>
          <w:szCs w:val="20"/>
          <w:lang w:val="it-IT" w:eastAsia="en-GB"/>
        </w:rPr>
      </w:pPr>
    </w:p>
    <w:p w14:paraId="1C55C2E3" w14:textId="2CB768E9" w:rsidR="00FD7BB6" w:rsidRPr="00D941F2" w:rsidRDefault="0021539B" w:rsidP="00B535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  <w:hyperlink r:id="rId14" w:history="1">
        <w:r w:rsidR="00117E8A" w:rsidRPr="009B0263">
          <w:rPr>
            <w:rStyle w:val="Collegamentoipertestuale"/>
            <w:rFonts w:ascii="Verdana" w:eastAsia="Times New Roman" w:hAnsi="Verdana" w:cs="Times New Roman"/>
            <w:sz w:val="20"/>
            <w:szCs w:val="20"/>
            <w:lang w:val="it-IT" w:eastAsia="en-GB"/>
          </w:rPr>
          <w:t>https://master.cafre.unipi.it/</w:t>
        </w:r>
      </w:hyperlink>
    </w:p>
    <w:p w14:paraId="391CC813" w14:textId="77777777" w:rsidR="00B53597" w:rsidRPr="00D941F2" w:rsidRDefault="00B53597" w:rsidP="00B535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</w:p>
    <w:p w14:paraId="7C9B490B" w14:textId="0C361F23" w:rsidR="00117E8A" w:rsidRPr="009B0263" w:rsidRDefault="00ED0306" w:rsidP="00FE4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0"/>
          <w:szCs w:val="20"/>
          <w:lang w:val="it-IT" w:eastAsia="en-GB"/>
        </w:rPr>
      </w:pPr>
      <w:r>
        <w:rPr>
          <w:rFonts w:ascii="Verdana" w:eastAsia="Times New Roman" w:hAnsi="Verdana" w:cs="Times New Roman"/>
          <w:color w:val="1D2228"/>
          <w:sz w:val="20"/>
          <w:szCs w:val="20"/>
          <w:lang w:val="it-IT" w:eastAsia="en-GB"/>
        </w:rPr>
        <w:t xml:space="preserve">Si ricorda che può essere utilizzato il bonus docenti e che l’iscrizione è in scadenza in data </w:t>
      </w:r>
      <w:r w:rsidRPr="00F426A6">
        <w:rPr>
          <w:rFonts w:ascii="Verdana" w:eastAsia="Times New Roman" w:hAnsi="Verdana" w:cs="Times New Roman"/>
          <w:b/>
          <w:bCs/>
          <w:color w:val="1D2228"/>
          <w:sz w:val="20"/>
          <w:szCs w:val="20"/>
          <w:lang w:val="it-IT" w:eastAsia="en-GB"/>
        </w:rPr>
        <w:t xml:space="preserve">3 novembre </w:t>
      </w:r>
      <w:r w:rsidR="00F426A6" w:rsidRPr="00F426A6">
        <w:rPr>
          <w:rFonts w:ascii="Verdana" w:eastAsia="Times New Roman" w:hAnsi="Verdana" w:cs="Times New Roman"/>
          <w:b/>
          <w:bCs/>
          <w:color w:val="1D2228"/>
          <w:sz w:val="20"/>
          <w:szCs w:val="20"/>
          <w:lang w:val="it-IT" w:eastAsia="en-GB"/>
        </w:rPr>
        <w:t>2020</w:t>
      </w:r>
      <w:r w:rsidR="00F426A6">
        <w:rPr>
          <w:rFonts w:ascii="Verdana" w:eastAsia="Times New Roman" w:hAnsi="Verdana" w:cs="Times New Roman"/>
          <w:color w:val="1D2228"/>
          <w:sz w:val="20"/>
          <w:szCs w:val="20"/>
          <w:lang w:val="it-IT" w:eastAsia="en-GB"/>
        </w:rPr>
        <w:t xml:space="preserve"> </w:t>
      </w:r>
      <w:r>
        <w:rPr>
          <w:rFonts w:ascii="Verdana" w:eastAsia="Times New Roman" w:hAnsi="Verdana" w:cs="Times New Roman"/>
          <w:color w:val="1D2228"/>
          <w:sz w:val="20"/>
          <w:szCs w:val="20"/>
          <w:lang w:val="it-IT" w:eastAsia="en-GB"/>
        </w:rPr>
        <w:t>e</w:t>
      </w:r>
      <w:r w:rsidR="00163B0B">
        <w:rPr>
          <w:rFonts w:ascii="Verdana" w:eastAsia="Times New Roman" w:hAnsi="Verdana" w:cs="Times New Roman"/>
          <w:color w:val="1D2228"/>
          <w:sz w:val="20"/>
          <w:szCs w:val="20"/>
          <w:lang w:val="it-IT" w:eastAsia="en-GB"/>
        </w:rPr>
        <w:t>ntro le</w:t>
      </w:r>
      <w:r>
        <w:rPr>
          <w:rFonts w:ascii="Verdana" w:eastAsia="Times New Roman" w:hAnsi="Verdana" w:cs="Times New Roman"/>
          <w:color w:val="1D2228"/>
          <w:sz w:val="20"/>
          <w:szCs w:val="20"/>
          <w:lang w:val="it-IT" w:eastAsia="en-GB"/>
        </w:rPr>
        <w:t xml:space="preserve"> ore 13.</w:t>
      </w:r>
    </w:p>
    <w:p w14:paraId="7E0E012A" w14:textId="77777777" w:rsidR="00ED0306" w:rsidRDefault="00ED0306" w:rsidP="00B535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</w:p>
    <w:p w14:paraId="5A6C464E" w14:textId="77777777" w:rsidR="00ED0306" w:rsidRDefault="00ED0306" w:rsidP="00B535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</w:p>
    <w:p w14:paraId="203451E7" w14:textId="7A4F974C" w:rsidR="00B53597" w:rsidRPr="00D941F2" w:rsidRDefault="00B53597" w:rsidP="00B535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  <w:r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Cordialmente </w:t>
      </w:r>
    </w:p>
    <w:p w14:paraId="7E560ECB" w14:textId="77777777" w:rsidR="00162BF0" w:rsidRPr="00D941F2" w:rsidRDefault="00162BF0" w:rsidP="00162BF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</w:p>
    <w:p w14:paraId="16A665B3" w14:textId="77777777" w:rsidR="00162BF0" w:rsidRPr="00D941F2" w:rsidRDefault="00162BF0" w:rsidP="00162BF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</w:p>
    <w:p w14:paraId="08985242" w14:textId="3B2A1837" w:rsidR="00162BF0" w:rsidRPr="00D941F2" w:rsidRDefault="00281D83" w:rsidP="00162BF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  <w:r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La</w:t>
      </w:r>
      <w:r w:rsidR="004D14A5"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 xml:space="preserve"> r</w:t>
      </w:r>
      <w:r w:rsidR="00162BF0"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eferente della formazione</w:t>
      </w:r>
    </w:p>
    <w:p w14:paraId="5698535D" w14:textId="77777777" w:rsidR="00162BF0" w:rsidRPr="00D941F2" w:rsidRDefault="00162BF0" w:rsidP="00162BF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  <w:r w:rsidRPr="00D941F2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Alessandra Caporale</w:t>
      </w:r>
    </w:p>
    <w:p w14:paraId="2CC30921" w14:textId="77777777" w:rsidR="00162BF0" w:rsidRPr="00D941F2" w:rsidRDefault="00162BF0" w:rsidP="00162BF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</w:p>
    <w:sectPr w:rsidR="00162BF0" w:rsidRPr="00D941F2" w:rsidSect="00F426A6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1C4CF" w14:textId="77777777" w:rsidR="0021539B" w:rsidRDefault="0021539B" w:rsidP="003B1CC0">
      <w:pPr>
        <w:spacing w:after="0" w:line="240" w:lineRule="auto"/>
      </w:pPr>
      <w:r>
        <w:separator/>
      </w:r>
    </w:p>
  </w:endnote>
  <w:endnote w:type="continuationSeparator" w:id="0">
    <w:p w14:paraId="79F2AF82" w14:textId="77777777" w:rsidR="0021539B" w:rsidRDefault="0021539B" w:rsidP="003B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97AA" w14:textId="77777777" w:rsidR="0021539B" w:rsidRDefault="0021539B" w:rsidP="003B1CC0">
      <w:pPr>
        <w:spacing w:after="0" w:line="240" w:lineRule="auto"/>
      </w:pPr>
      <w:r>
        <w:separator/>
      </w:r>
    </w:p>
  </w:footnote>
  <w:footnote w:type="continuationSeparator" w:id="0">
    <w:p w14:paraId="4526E309" w14:textId="77777777" w:rsidR="0021539B" w:rsidRDefault="0021539B" w:rsidP="003B1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A6908"/>
    <w:multiLevelType w:val="hybridMultilevel"/>
    <w:tmpl w:val="609A87F0"/>
    <w:lvl w:ilvl="0" w:tplc="1186B96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A38"/>
    <w:multiLevelType w:val="multilevel"/>
    <w:tmpl w:val="E29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A3"/>
    <w:rsid w:val="000335D3"/>
    <w:rsid w:val="00042075"/>
    <w:rsid w:val="00050ED5"/>
    <w:rsid w:val="00073134"/>
    <w:rsid w:val="000B4BD9"/>
    <w:rsid w:val="000E0C1A"/>
    <w:rsid w:val="00117E8A"/>
    <w:rsid w:val="00162BF0"/>
    <w:rsid w:val="00163B0B"/>
    <w:rsid w:val="001743CC"/>
    <w:rsid w:val="0021539B"/>
    <w:rsid w:val="00271289"/>
    <w:rsid w:val="00281D83"/>
    <w:rsid w:val="002B73CF"/>
    <w:rsid w:val="002E092A"/>
    <w:rsid w:val="003149B6"/>
    <w:rsid w:val="003B1CC0"/>
    <w:rsid w:val="003C1B55"/>
    <w:rsid w:val="003E2849"/>
    <w:rsid w:val="00412D4A"/>
    <w:rsid w:val="004468B2"/>
    <w:rsid w:val="0045612B"/>
    <w:rsid w:val="0046773C"/>
    <w:rsid w:val="00485C45"/>
    <w:rsid w:val="004D14A5"/>
    <w:rsid w:val="004D7B11"/>
    <w:rsid w:val="004E4CC6"/>
    <w:rsid w:val="0051421E"/>
    <w:rsid w:val="0055368C"/>
    <w:rsid w:val="00564EA3"/>
    <w:rsid w:val="005E5ACB"/>
    <w:rsid w:val="00613757"/>
    <w:rsid w:val="0066470C"/>
    <w:rsid w:val="00687A7C"/>
    <w:rsid w:val="00696316"/>
    <w:rsid w:val="006D57FB"/>
    <w:rsid w:val="006E3001"/>
    <w:rsid w:val="00715142"/>
    <w:rsid w:val="00773549"/>
    <w:rsid w:val="0079638F"/>
    <w:rsid w:val="007A0A77"/>
    <w:rsid w:val="007C2B3C"/>
    <w:rsid w:val="007D2094"/>
    <w:rsid w:val="007D558F"/>
    <w:rsid w:val="00801E6F"/>
    <w:rsid w:val="008663E7"/>
    <w:rsid w:val="008C4764"/>
    <w:rsid w:val="008E2A56"/>
    <w:rsid w:val="009141A5"/>
    <w:rsid w:val="009B0263"/>
    <w:rsid w:val="009B1AB0"/>
    <w:rsid w:val="009F1DD7"/>
    <w:rsid w:val="00A002E5"/>
    <w:rsid w:val="00A02240"/>
    <w:rsid w:val="00A127DE"/>
    <w:rsid w:val="00A21190"/>
    <w:rsid w:val="00A716AE"/>
    <w:rsid w:val="00B04E74"/>
    <w:rsid w:val="00B1184E"/>
    <w:rsid w:val="00B53597"/>
    <w:rsid w:val="00B82FC6"/>
    <w:rsid w:val="00BA607D"/>
    <w:rsid w:val="00C71A4E"/>
    <w:rsid w:val="00C75A04"/>
    <w:rsid w:val="00CD32C0"/>
    <w:rsid w:val="00CF5A01"/>
    <w:rsid w:val="00D059BA"/>
    <w:rsid w:val="00D941F2"/>
    <w:rsid w:val="00DC7542"/>
    <w:rsid w:val="00E30BA2"/>
    <w:rsid w:val="00E44B02"/>
    <w:rsid w:val="00EC1A42"/>
    <w:rsid w:val="00EC4E39"/>
    <w:rsid w:val="00ED0306"/>
    <w:rsid w:val="00EE77C5"/>
    <w:rsid w:val="00F351FC"/>
    <w:rsid w:val="00F426A6"/>
    <w:rsid w:val="00F637D6"/>
    <w:rsid w:val="00FA1413"/>
    <w:rsid w:val="00FD7BB6"/>
    <w:rsid w:val="00FE4373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BDA9"/>
  <w15:chartTrackingRefBased/>
  <w15:docId w15:val="{52DE11E2-41E6-4515-A58A-803B678A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B55"/>
    <w:pPr>
      <w:ind w:left="720"/>
      <w:contextualSpacing/>
    </w:pPr>
  </w:style>
  <w:style w:type="character" w:customStyle="1" w:styleId="pg-1ff8">
    <w:name w:val="pg-1ff8"/>
    <w:basedOn w:val="Carpredefinitoparagrafo"/>
    <w:rsid w:val="00EE77C5"/>
  </w:style>
  <w:style w:type="paragraph" w:styleId="Intestazione">
    <w:name w:val="header"/>
    <w:basedOn w:val="Normale"/>
    <w:link w:val="IntestazioneCarattere"/>
    <w:uiPriority w:val="99"/>
    <w:unhideWhenUsed/>
    <w:rsid w:val="003B1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CC0"/>
  </w:style>
  <w:style w:type="paragraph" w:styleId="Pidipagina">
    <w:name w:val="footer"/>
    <w:basedOn w:val="Normale"/>
    <w:link w:val="PidipaginaCarattere"/>
    <w:uiPriority w:val="99"/>
    <w:unhideWhenUsed/>
    <w:rsid w:val="003B1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CC0"/>
  </w:style>
  <w:style w:type="character" w:styleId="Enfasicorsivo">
    <w:name w:val="Emphasis"/>
    <w:basedOn w:val="Carpredefinitoparagrafo"/>
    <w:uiPriority w:val="20"/>
    <w:qFormat/>
    <w:rsid w:val="00EC1A4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17E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7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6900B@istruzione.i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varese1donrimold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IC86900B@pec.istruzione.it" TargetMode="External"/><Relationship Id="rId14" Type="http://schemas.openxmlformats.org/officeDocument/2006/relationships/hyperlink" Target="https://master.cafre.unip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Caporale</dc:creator>
  <cp:keywords/>
  <dc:description/>
  <cp:lastModifiedBy>Nicola Celato</cp:lastModifiedBy>
  <cp:revision>2</cp:revision>
  <dcterms:created xsi:type="dcterms:W3CDTF">2020-10-31T13:39:00Z</dcterms:created>
  <dcterms:modified xsi:type="dcterms:W3CDTF">2020-10-31T13:39:00Z</dcterms:modified>
</cp:coreProperties>
</file>