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306"/>
        <w:gridCol w:w="2196"/>
      </w:tblGrid>
      <w:tr w:rsidR="00EC78B3" w:rsidRPr="00A12907" w14:paraId="7832F185" w14:textId="77777777" w:rsidTr="001D0AD5">
        <w:tc>
          <w:tcPr>
            <w:tcW w:w="1476" w:type="dxa"/>
          </w:tcPr>
          <w:p w14:paraId="7AF3695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3E605A4A" wp14:editId="1174B083">
                  <wp:extent cx="800100" cy="7524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CA02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306" w:type="dxa"/>
          </w:tcPr>
          <w:p w14:paraId="5038832F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230D707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lang w:eastAsia="it-IT"/>
              </w:rPr>
            </w:pPr>
          </w:p>
          <w:p w14:paraId="559FC577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b/>
                <w:sz w:val="16"/>
                <w:szCs w:val="16"/>
                <w:lang w:eastAsia="it-IT"/>
              </w:rPr>
              <w:t>ISTITUTO COMPRENSIVO STATALE VARESE 1 “DON RIMOLDI”</w:t>
            </w:r>
          </w:p>
          <w:p w14:paraId="6D67505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before="120" w:after="0" w:line="120" w:lineRule="auto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Scuola dell’Infanzia, Primaria e Secondaria I° grado</w:t>
            </w:r>
          </w:p>
          <w:p w14:paraId="2F818826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16"/>
                <w:szCs w:val="16"/>
                <w:lang w:eastAsia="it-IT"/>
              </w:rPr>
              <w:t>Via Pergine, 6  -  21100  Varese  - Codice Fiscale 80101510123</w:t>
            </w:r>
          </w:p>
          <w:p w14:paraId="1750E75C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8"/>
                <w:szCs w:val="20"/>
                <w:lang w:val="en-US" w:eastAsia="it-IT"/>
              </w:rPr>
            </w:pPr>
            <w:r w:rsidRPr="00A12907">
              <w:rPr>
                <w:rFonts w:ascii="Verdana" w:eastAsia="Times New Roman" w:hAnsi="Verdana" w:cs="Arial"/>
                <w:sz w:val="18"/>
                <w:szCs w:val="16"/>
                <w:lang w:val="en-US" w:eastAsia="it-IT"/>
              </w:rPr>
              <w:t>Tel. 0332/331440 -0332 /340050  Fax 0332/334110</w:t>
            </w:r>
          </w:p>
          <w:p w14:paraId="15C867D3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val="en-US" w:eastAsia="it-IT"/>
              </w:rPr>
            </w:pPr>
          </w:p>
          <w:p w14:paraId="4443D45B" w14:textId="77777777" w:rsidR="00EC78B3" w:rsidRPr="00A12907" w:rsidRDefault="00203D51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VAIC86900B@istruzione.it</w:t>
              </w:r>
            </w:hyperlink>
            <w:r w:rsidR="00EC78B3" w:rsidRPr="00A1290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hyperlink r:id="rId7" w:history="1">
              <w:r w:rsidR="00EC78B3" w:rsidRPr="00A12907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val="en-US" w:eastAsia="it-IT"/>
                </w:rPr>
                <w:t>VAIC86900B@pec.istruzione.it</w:t>
              </w:r>
            </w:hyperlink>
          </w:p>
          <w:p w14:paraId="7936849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12907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Sito </w:t>
            </w:r>
            <w:hyperlink r:id="rId8" w:history="1">
              <w:r w:rsidRPr="00A12907">
                <w:rPr>
                  <w:rFonts w:ascii="Verdana" w:eastAsia="Times New Roman" w:hAnsi="Verdana" w:cs="Times New Roman"/>
                  <w:i/>
                  <w:color w:val="0000FF"/>
                  <w:sz w:val="20"/>
                  <w:szCs w:val="20"/>
                  <w:u w:val="single"/>
                  <w:lang w:eastAsia="it-IT"/>
                </w:rPr>
                <w:t>www.icvarese1donrimoldi.edu.it</w:t>
              </w:r>
            </w:hyperlink>
          </w:p>
          <w:p w14:paraId="3B88A2E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</w:p>
          <w:p w14:paraId="03DDD42E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4A44D15" wp14:editId="6E2E0102">
                  <wp:extent cx="3867150" cy="571500"/>
                  <wp:effectExtent l="0" t="0" r="0" b="0"/>
                  <wp:docPr id="3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1A9E5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196" w:type="dxa"/>
          </w:tcPr>
          <w:p w14:paraId="567FB771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CAD50A0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75E99685" wp14:editId="1D4062A1">
                  <wp:extent cx="1247775" cy="800100"/>
                  <wp:effectExtent l="0" t="0" r="9525" b="0"/>
                  <wp:docPr id="2" name="Immagine 2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AFD84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</w:pPr>
          </w:p>
          <w:p w14:paraId="7ADC804D" w14:textId="77777777" w:rsidR="00EC78B3" w:rsidRPr="00A12907" w:rsidRDefault="00EC78B3" w:rsidP="004D0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1290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4A148D22" wp14:editId="1177389B">
                  <wp:extent cx="1000125" cy="9048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12FA7" w14:textId="6574A66E" w:rsidR="00864F8D" w:rsidRPr="00264AC1" w:rsidRDefault="00ED2BC5" w:rsidP="00864F8D">
      <w:pPr>
        <w:rPr>
          <w:rFonts w:ascii="Verdana" w:hAnsi="Verdana"/>
        </w:rPr>
      </w:pPr>
      <w:r>
        <w:rPr>
          <w:rFonts w:ascii="Verdana" w:hAnsi="Verdana"/>
        </w:rPr>
        <w:t>Circ.</w:t>
      </w:r>
      <w:r w:rsidR="00864F8D" w:rsidRPr="00264AC1">
        <w:rPr>
          <w:rFonts w:ascii="Verdana" w:hAnsi="Verdana"/>
        </w:rPr>
        <w:t xml:space="preserve"> N. </w:t>
      </w:r>
      <w:r>
        <w:rPr>
          <w:rFonts w:ascii="Verdana" w:hAnsi="Verdana"/>
        </w:rPr>
        <w:t>2</w:t>
      </w:r>
      <w:r w:rsidR="00F154A8">
        <w:rPr>
          <w:rFonts w:ascii="Verdana" w:hAnsi="Verdana"/>
        </w:rPr>
        <w:t>9</w:t>
      </w:r>
    </w:p>
    <w:p w14:paraId="586DC4AD" w14:textId="6CB33D7D" w:rsidR="00864F8D" w:rsidRPr="00264AC1" w:rsidRDefault="00864F8D" w:rsidP="00864F8D">
      <w:pPr>
        <w:jc w:val="right"/>
        <w:rPr>
          <w:rFonts w:ascii="Verdana" w:hAnsi="Verdana"/>
        </w:rPr>
      </w:pPr>
      <w:r w:rsidRPr="00264AC1">
        <w:rPr>
          <w:rFonts w:ascii="Verdana" w:hAnsi="Verdana"/>
        </w:rPr>
        <w:t>Varese, 0</w:t>
      </w:r>
      <w:r w:rsidR="0034115C">
        <w:rPr>
          <w:rFonts w:ascii="Verdana" w:hAnsi="Verdana"/>
        </w:rPr>
        <w:t>4</w:t>
      </w:r>
      <w:r w:rsidRPr="00264AC1">
        <w:rPr>
          <w:rFonts w:ascii="Verdana" w:hAnsi="Verdana"/>
        </w:rPr>
        <w:t xml:space="preserve"> </w:t>
      </w:r>
      <w:r w:rsidR="00D13A1B">
        <w:rPr>
          <w:rFonts w:ascii="Verdana" w:hAnsi="Verdana"/>
        </w:rPr>
        <w:t>marzo</w:t>
      </w:r>
      <w:r w:rsidRPr="00264AC1">
        <w:rPr>
          <w:rFonts w:ascii="Verdana" w:hAnsi="Verdana"/>
        </w:rPr>
        <w:t xml:space="preserve"> 2021</w:t>
      </w:r>
    </w:p>
    <w:p w14:paraId="061F04BB" w14:textId="77777777" w:rsidR="00864F8D" w:rsidRPr="00264AC1" w:rsidRDefault="00864F8D" w:rsidP="00864F8D">
      <w:pPr>
        <w:jc w:val="right"/>
        <w:rPr>
          <w:rFonts w:ascii="Verdana" w:hAnsi="Verdana"/>
        </w:rPr>
      </w:pPr>
    </w:p>
    <w:p w14:paraId="6F053247" w14:textId="77777777" w:rsidR="00864F8D" w:rsidRPr="00264AC1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 xml:space="preserve">Ai </w:t>
      </w:r>
    </w:p>
    <w:p w14:paraId="3566BE69" w14:textId="42886E7C" w:rsidR="00864F8D" w:rsidRDefault="00F56DA7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Sigg. </w:t>
      </w:r>
      <w:r w:rsidR="00864F8D" w:rsidRPr="00264AC1">
        <w:rPr>
          <w:rFonts w:ascii="Verdana" w:hAnsi="Verdana"/>
        </w:rPr>
        <w:t>Docenti</w:t>
      </w:r>
    </w:p>
    <w:p w14:paraId="564065AF" w14:textId="1DA4192B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Sigg. Genitori</w:t>
      </w:r>
    </w:p>
    <w:p w14:paraId="66EDB05A" w14:textId="286F15F7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Scuola </w:t>
      </w:r>
      <w:r w:rsidR="00F154A8">
        <w:rPr>
          <w:rFonts w:ascii="Verdana" w:hAnsi="Verdana"/>
        </w:rPr>
        <w:t>secondaria</w:t>
      </w:r>
    </w:p>
    <w:p w14:paraId="35938FDD" w14:textId="6042D137" w:rsidR="00F56DA7" w:rsidRPr="00264AC1" w:rsidRDefault="00F56DA7" w:rsidP="00F56DA7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IC Varese1</w:t>
      </w:r>
    </w:p>
    <w:p w14:paraId="5E216855" w14:textId="64226BF6" w:rsidR="00864F8D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>DSGA</w:t>
      </w:r>
    </w:p>
    <w:p w14:paraId="17949A2E" w14:textId="0B5CAE3F" w:rsidR="00D13A1B" w:rsidRDefault="00D13A1B" w:rsidP="00864F8D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Ufficio Segreteria dicattica</w:t>
      </w:r>
    </w:p>
    <w:p w14:paraId="42AC68E9" w14:textId="77777777" w:rsidR="00864F8D" w:rsidRPr="00264AC1" w:rsidRDefault="00864F8D" w:rsidP="00864F8D">
      <w:pPr>
        <w:spacing w:after="0"/>
        <w:jc w:val="right"/>
        <w:rPr>
          <w:rFonts w:ascii="Verdana" w:hAnsi="Verdana"/>
        </w:rPr>
      </w:pPr>
      <w:r w:rsidRPr="00264AC1">
        <w:rPr>
          <w:rFonts w:ascii="Verdana" w:hAnsi="Verdana"/>
        </w:rPr>
        <w:t>Loro sedi</w:t>
      </w:r>
    </w:p>
    <w:p w14:paraId="6B4178ED" w14:textId="77777777" w:rsidR="00864F8D" w:rsidRPr="00264AC1" w:rsidRDefault="00864F8D" w:rsidP="00864F8D">
      <w:pPr>
        <w:rPr>
          <w:rFonts w:ascii="Verdana" w:hAnsi="Verdana"/>
        </w:rPr>
      </w:pPr>
    </w:p>
    <w:p w14:paraId="3FBD70D8" w14:textId="448E0022" w:rsidR="00864F8D" w:rsidRDefault="00864F8D" w:rsidP="00864F8D">
      <w:pPr>
        <w:rPr>
          <w:rFonts w:ascii="Verdana" w:hAnsi="Verdana"/>
          <w:b/>
          <w:bCs/>
        </w:rPr>
      </w:pPr>
      <w:r w:rsidRPr="00264AC1">
        <w:rPr>
          <w:rFonts w:ascii="Verdana" w:hAnsi="Verdana"/>
          <w:b/>
          <w:bCs/>
        </w:rPr>
        <w:t xml:space="preserve">Oggetto: </w:t>
      </w:r>
      <w:r w:rsidR="00F56DA7">
        <w:rPr>
          <w:rFonts w:ascii="Verdana" w:hAnsi="Verdana"/>
          <w:b/>
          <w:bCs/>
        </w:rPr>
        <w:t xml:space="preserve">Attività di DAD per scuola </w:t>
      </w:r>
      <w:r w:rsidR="00F154A8">
        <w:rPr>
          <w:rFonts w:ascii="Verdana" w:hAnsi="Verdana"/>
          <w:b/>
          <w:bCs/>
        </w:rPr>
        <w:t>secondaria</w:t>
      </w:r>
      <w:r w:rsidR="00F56DA7">
        <w:rPr>
          <w:rFonts w:ascii="Verdana" w:hAnsi="Verdana"/>
          <w:b/>
          <w:bCs/>
        </w:rPr>
        <w:t xml:space="preserve"> IC Varese1</w:t>
      </w:r>
    </w:p>
    <w:p w14:paraId="7ED5833A" w14:textId="27219D05" w:rsidR="000F2244" w:rsidRDefault="000F2244" w:rsidP="00D13A1B">
      <w:pPr>
        <w:jc w:val="both"/>
        <w:rPr>
          <w:rFonts w:ascii="Verdana" w:hAnsi="Verdana"/>
          <w:b/>
          <w:bCs/>
        </w:rPr>
      </w:pPr>
    </w:p>
    <w:p w14:paraId="027EA795" w14:textId="44C44FB6" w:rsidR="00F56DA7" w:rsidRDefault="00D13A1B" w:rsidP="00D13A1B">
      <w:pPr>
        <w:jc w:val="both"/>
        <w:rPr>
          <w:rFonts w:ascii="Verdana" w:hAnsi="Verdana"/>
        </w:rPr>
      </w:pPr>
      <w:r>
        <w:rPr>
          <w:rFonts w:ascii="Verdana" w:hAnsi="Verdana"/>
        </w:rPr>
        <w:t>Come da piano della Didattica Digitale Integrata d’Istituto e da attività svolta già lo scorso anno</w:t>
      </w:r>
      <w:r w:rsidR="00F154A8">
        <w:rPr>
          <w:rFonts w:ascii="Verdana" w:hAnsi="Verdana"/>
        </w:rPr>
        <w:t xml:space="preserve"> e negli ultimi mesi dell’anno 2020 per le classi seconda e terza della scuola secondaria</w:t>
      </w:r>
      <w:r w:rsidR="00096C41">
        <w:rPr>
          <w:rFonts w:ascii="Verdana" w:hAnsi="Verdana"/>
        </w:rPr>
        <w:t xml:space="preserve">, </w:t>
      </w:r>
      <w:r w:rsidR="00F154A8">
        <w:rPr>
          <w:rFonts w:ascii="Verdana" w:hAnsi="Verdana"/>
        </w:rPr>
        <w:t>si predisporrà entro la serata odierna l’orario delle singole classi in DAD</w:t>
      </w:r>
      <w:r w:rsidR="00F56DA7">
        <w:rPr>
          <w:rFonts w:ascii="Verdana" w:hAnsi="Verdana"/>
        </w:rPr>
        <w:t xml:space="preserve"> nel periodo </w:t>
      </w:r>
      <w:r w:rsidR="00F154A8">
        <w:rPr>
          <w:rFonts w:ascii="Verdana" w:hAnsi="Verdana"/>
        </w:rPr>
        <w:t xml:space="preserve">individuato dall’Ordinanza Regionale. Si </w:t>
      </w:r>
      <w:r w:rsidR="00F56DA7">
        <w:rPr>
          <w:rFonts w:ascii="Verdana" w:hAnsi="Verdana"/>
        </w:rPr>
        <w:t xml:space="preserve">comunica che per la scuola </w:t>
      </w:r>
      <w:r w:rsidR="00F154A8">
        <w:rPr>
          <w:rFonts w:ascii="Verdana" w:hAnsi="Verdana"/>
        </w:rPr>
        <w:t xml:space="preserve">secondaria </w:t>
      </w:r>
      <w:r w:rsidR="00F56DA7">
        <w:rPr>
          <w:rFonts w:ascii="Verdana" w:hAnsi="Verdana"/>
        </w:rPr>
        <w:t xml:space="preserve">saranno effettuate le seguenti unità </w:t>
      </w:r>
      <w:r w:rsidR="00F154A8">
        <w:rPr>
          <w:rFonts w:ascii="Verdana" w:hAnsi="Verdana"/>
        </w:rPr>
        <w:t>orarie</w:t>
      </w:r>
      <w:r w:rsidR="00F56DA7">
        <w:rPr>
          <w:rFonts w:ascii="Verdana" w:hAnsi="Verdana"/>
        </w:rPr>
        <w:t>:</w:t>
      </w:r>
    </w:p>
    <w:p w14:paraId="7A62F267" w14:textId="36718529" w:rsidR="00F56DA7" w:rsidRDefault="00F56DA7" w:rsidP="00ED2BC5">
      <w:pPr>
        <w:pStyle w:val="Paragrafoelenc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Per le classi </w:t>
      </w:r>
      <w:r w:rsidR="00F154A8">
        <w:rPr>
          <w:rFonts w:ascii="Verdana" w:hAnsi="Verdana"/>
        </w:rPr>
        <w:t>che effettuano normalmente n. 30 ore settimanali saranno svolti n. 6 moduli da 40 minuti ciascuno</w:t>
      </w:r>
      <w:r>
        <w:rPr>
          <w:rFonts w:ascii="Verdana" w:hAnsi="Verdana"/>
        </w:rPr>
        <w:t xml:space="preserve"> </w:t>
      </w:r>
    </w:p>
    <w:p w14:paraId="3C0E4BD6" w14:textId="436DF7CB" w:rsidR="003B0577" w:rsidRPr="003B0577" w:rsidRDefault="003B0577" w:rsidP="003B0577">
      <w:pPr>
        <w:pStyle w:val="Paragrafoelenco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Per le classi che effettuano normalmente n. 3</w:t>
      </w:r>
      <w:r>
        <w:rPr>
          <w:rFonts w:ascii="Verdana" w:hAnsi="Verdana"/>
        </w:rPr>
        <w:t>6</w:t>
      </w:r>
      <w:r>
        <w:rPr>
          <w:rFonts w:ascii="Verdana" w:hAnsi="Verdana"/>
        </w:rPr>
        <w:t xml:space="preserve"> ore settimanali saranno svolti n. </w:t>
      </w:r>
      <w:r>
        <w:rPr>
          <w:rFonts w:ascii="Verdana" w:hAnsi="Verdana"/>
        </w:rPr>
        <w:t>7</w:t>
      </w:r>
      <w:r>
        <w:rPr>
          <w:rFonts w:ascii="Verdana" w:hAnsi="Verdana"/>
        </w:rPr>
        <w:t xml:space="preserve"> moduli da 40 minuti ciascuno </w:t>
      </w:r>
    </w:p>
    <w:p w14:paraId="43C69FA2" w14:textId="22D83C9D" w:rsidR="007F653D" w:rsidRDefault="007F653D" w:rsidP="007F653D">
      <w:pPr>
        <w:rPr>
          <w:rFonts w:ascii="Verdana" w:hAnsi="Verdana"/>
        </w:rPr>
      </w:pPr>
      <w:r>
        <w:rPr>
          <w:rFonts w:ascii="Verdana" w:hAnsi="Verdana"/>
        </w:rPr>
        <w:t xml:space="preserve">Ciascun alunno può effettuare le attività online con i docenti e la classe collegandosi entrando in Google con </w:t>
      </w:r>
      <w:hyperlink r:id="rId12" w:history="1">
        <w:r w:rsidRPr="0000487F">
          <w:rPr>
            <w:rStyle w:val="Collegamentoipertestuale"/>
            <w:rFonts w:ascii="Verdana" w:hAnsi="Verdana"/>
          </w:rPr>
          <w:t>nome.cognome.s@icvarese1donrimoldi.edu.it</w:t>
        </w:r>
      </w:hyperlink>
      <w:r>
        <w:rPr>
          <w:rFonts w:ascii="Verdana" w:hAnsi="Verdana"/>
        </w:rPr>
        <w:t xml:space="preserve"> – N.B. nome e cognome sono dell’alunno</w:t>
      </w:r>
      <w:r w:rsidR="00597EC1">
        <w:rPr>
          <w:rFonts w:ascii="Verdana" w:hAnsi="Verdana"/>
        </w:rPr>
        <w:t xml:space="preserve"> –</w:t>
      </w:r>
    </w:p>
    <w:p w14:paraId="4263D20D" w14:textId="28FFDF7B" w:rsidR="00597EC1" w:rsidRPr="007F653D" w:rsidRDefault="00597EC1" w:rsidP="007F653D">
      <w:pPr>
        <w:rPr>
          <w:rFonts w:ascii="Verdana" w:hAnsi="Verdana"/>
        </w:rPr>
      </w:pPr>
      <w:r>
        <w:rPr>
          <w:rFonts w:ascii="Verdana" w:hAnsi="Verdana"/>
        </w:rPr>
        <w:t>Entro la serata odierna sarà inviato a tutti i Genitori l’orario di DAD predisposto da ogni singolo plesso</w:t>
      </w:r>
      <w:r w:rsidR="003B0577">
        <w:rPr>
          <w:rFonts w:ascii="Verdana" w:hAnsi="Verdana"/>
        </w:rPr>
        <w:t xml:space="preserve"> di scuola secondaria</w:t>
      </w:r>
      <w:r>
        <w:rPr>
          <w:rFonts w:ascii="Verdana" w:hAnsi="Verdana"/>
        </w:rPr>
        <w:t>.</w:t>
      </w:r>
    </w:p>
    <w:p w14:paraId="4F79F2EF" w14:textId="1B15BA56" w:rsidR="000B0978" w:rsidRDefault="00F56DA7" w:rsidP="000B0978">
      <w:pPr>
        <w:rPr>
          <w:rFonts w:ascii="Verdana" w:hAnsi="Verdana"/>
        </w:rPr>
      </w:pPr>
      <w:r>
        <w:rPr>
          <w:rFonts w:ascii="Verdana" w:hAnsi="Verdana"/>
        </w:rPr>
        <w:t>Si invitano i singoli team d</w:t>
      </w:r>
      <w:r w:rsidR="00544D49">
        <w:rPr>
          <w:rFonts w:ascii="Verdana" w:hAnsi="Verdana"/>
        </w:rPr>
        <w:t>i</w:t>
      </w:r>
      <w:r>
        <w:rPr>
          <w:rFonts w:ascii="Verdana" w:hAnsi="Verdana"/>
        </w:rPr>
        <w:t xml:space="preserve"> classe a comunicare, attraverso la piattaforma G-Suite, quanto è </w:t>
      </w:r>
      <w:r w:rsidR="000B0978">
        <w:rPr>
          <w:rFonts w:ascii="Verdana" w:hAnsi="Verdana"/>
        </w:rPr>
        <w:t>di loro specifica competenza in materia didattica.</w:t>
      </w:r>
    </w:p>
    <w:p w14:paraId="337711E0" w14:textId="158A3366" w:rsidR="000B0978" w:rsidRDefault="000B0978" w:rsidP="00864F8D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Ovviamente verrà anche garantito, su richiesta delle singole famiglie, l’utilizzo di dispositivi messi a disposizione della scuola, che potrà essere attivato – a seguito delle comunicazioni inoltrate – da lunedì </w:t>
      </w:r>
      <w:r w:rsidRPr="003B0577">
        <w:rPr>
          <w:rFonts w:ascii="Verdana" w:hAnsi="Verdana"/>
          <w:b/>
          <w:bCs/>
        </w:rPr>
        <w:t>08 marzo 2021</w:t>
      </w:r>
      <w:r>
        <w:rPr>
          <w:rFonts w:ascii="Verdana" w:hAnsi="Verdana"/>
        </w:rPr>
        <w:t>.</w:t>
      </w:r>
    </w:p>
    <w:p w14:paraId="71E2913D" w14:textId="741CC4EF" w:rsidR="00264BEA" w:rsidRDefault="00264BEA" w:rsidP="00864F8D">
      <w:pPr>
        <w:rPr>
          <w:rFonts w:ascii="Verdana" w:hAnsi="Verdana"/>
        </w:rPr>
      </w:pPr>
      <w:r>
        <w:rPr>
          <w:rFonts w:ascii="Verdana" w:hAnsi="Verdana"/>
        </w:rPr>
        <w:t>Si ricorda inoltre che per gli alunni ADA, DSA e BES è consentita, a norma di legge, la presenza a scuola. Ciò sarà organizzato da ogni singolo Consiglio di classe.</w:t>
      </w:r>
    </w:p>
    <w:p w14:paraId="7B1AFB07" w14:textId="36C80BBD" w:rsidR="00864F8D" w:rsidRDefault="00ED2BC5" w:rsidP="00864F8D">
      <w:pPr>
        <w:rPr>
          <w:rFonts w:ascii="Verdana" w:hAnsi="Verdana"/>
        </w:rPr>
      </w:pPr>
      <w:r>
        <w:rPr>
          <w:rFonts w:ascii="Verdana" w:hAnsi="Verdana"/>
        </w:rPr>
        <w:t>Vi ringraziamo della disponibilità a collaborare con la scuola per l’attività a distanza prevista dall’Ordinanza Regionale.</w:t>
      </w:r>
    </w:p>
    <w:p w14:paraId="7AA4373A" w14:textId="77777777" w:rsidR="00ED2BC5" w:rsidRPr="00264AC1" w:rsidRDefault="00ED2BC5" w:rsidP="00864F8D">
      <w:pPr>
        <w:rPr>
          <w:rFonts w:ascii="Verdana" w:hAnsi="Verdana"/>
        </w:rPr>
      </w:pPr>
    </w:p>
    <w:p w14:paraId="551D30F4" w14:textId="77777777" w:rsidR="00864F8D" w:rsidRPr="00264AC1" w:rsidRDefault="00864F8D" w:rsidP="00864F8D">
      <w:pPr>
        <w:rPr>
          <w:rFonts w:ascii="Verdana" w:hAnsi="Verdana"/>
        </w:rPr>
      </w:pPr>
      <w:r w:rsidRPr="00264AC1">
        <w:rPr>
          <w:rFonts w:ascii="Verdana" w:hAnsi="Verdana"/>
        </w:rPr>
        <w:t>Cordialmente</w:t>
      </w:r>
    </w:p>
    <w:p w14:paraId="79FC2AFD" w14:textId="77777777" w:rsidR="00EC78B3" w:rsidRPr="00264AC1" w:rsidRDefault="00EC78B3" w:rsidP="00EC78B3">
      <w:pPr>
        <w:rPr>
          <w:rFonts w:ascii="Verdana" w:hAnsi="Verdana"/>
        </w:rPr>
      </w:pPr>
    </w:p>
    <w:p w14:paraId="5A0A22AC" w14:textId="202FCA0C" w:rsidR="00EC78B3" w:rsidRPr="00264AC1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 xml:space="preserve">Il </w:t>
      </w:r>
      <w:r w:rsidR="00203D51">
        <w:rPr>
          <w:rFonts w:ascii="Verdana" w:hAnsi="Verdana"/>
        </w:rPr>
        <w:t>R</w:t>
      </w:r>
      <w:r w:rsidR="00ED2BC5">
        <w:rPr>
          <w:rFonts w:ascii="Verdana" w:hAnsi="Verdana"/>
        </w:rPr>
        <w:t>eferente della comunicazione</w:t>
      </w:r>
      <w:r w:rsidRPr="00264AC1">
        <w:rPr>
          <w:rFonts w:ascii="Verdana" w:hAnsi="Verdana"/>
        </w:rPr>
        <w:tab/>
      </w:r>
      <w:r w:rsidR="00EC78B3" w:rsidRPr="00264AC1">
        <w:rPr>
          <w:rFonts w:ascii="Verdana" w:hAnsi="Verdana"/>
        </w:rPr>
        <w:t xml:space="preserve"> </w:t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DB5D25">
        <w:rPr>
          <w:rFonts w:ascii="Verdana" w:hAnsi="Verdana"/>
        </w:rPr>
        <w:tab/>
      </w:r>
      <w:r w:rsidR="00F66559" w:rsidRPr="00264AC1">
        <w:rPr>
          <w:rFonts w:ascii="Verdana" w:hAnsi="Verdana"/>
        </w:rPr>
        <w:t>L</w:t>
      </w:r>
      <w:r w:rsidR="00EC78B3" w:rsidRPr="00264AC1">
        <w:rPr>
          <w:rFonts w:ascii="Verdana" w:hAnsi="Verdana"/>
        </w:rPr>
        <w:t>a Dirigente</w:t>
      </w:r>
      <w:r w:rsidR="00F66559" w:rsidRPr="00264AC1">
        <w:rPr>
          <w:rFonts w:ascii="Verdana" w:hAnsi="Verdana"/>
        </w:rPr>
        <w:t xml:space="preserve"> scolastica</w:t>
      </w:r>
    </w:p>
    <w:p w14:paraId="51E0F694" w14:textId="6BD456D4" w:rsidR="00EC78B3" w:rsidRDefault="00864F8D" w:rsidP="00EC78B3">
      <w:pPr>
        <w:rPr>
          <w:rFonts w:ascii="Verdana" w:hAnsi="Verdana"/>
        </w:rPr>
      </w:pPr>
      <w:r w:rsidRPr="00264AC1">
        <w:rPr>
          <w:rFonts w:ascii="Verdana" w:hAnsi="Verdana"/>
        </w:rPr>
        <w:t>Nicola Celato</w:t>
      </w: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1D0AD5" w:rsidRPr="00264AC1">
        <w:rPr>
          <w:rFonts w:ascii="Verdana" w:hAnsi="Verdana"/>
        </w:rPr>
        <w:tab/>
      </w:r>
      <w:r w:rsidR="00DB5D25">
        <w:rPr>
          <w:rFonts w:ascii="Verdana" w:hAnsi="Verdana"/>
        </w:rPr>
        <w:t xml:space="preserve">     </w:t>
      </w:r>
      <w:r w:rsidR="00EC78B3" w:rsidRPr="00264AC1">
        <w:rPr>
          <w:rFonts w:ascii="Verdana" w:hAnsi="Verdana"/>
        </w:rPr>
        <w:t>Luisa Oprandi</w:t>
      </w:r>
    </w:p>
    <w:p w14:paraId="4C13EC24" w14:textId="3356F4ED" w:rsidR="00766574" w:rsidRDefault="00766574" w:rsidP="00EC78B3">
      <w:pPr>
        <w:rPr>
          <w:rFonts w:ascii="Verdana" w:hAnsi="Verdana"/>
        </w:rPr>
      </w:pPr>
    </w:p>
    <w:p w14:paraId="29FEE564" w14:textId="5C9BE1C3" w:rsidR="00766574" w:rsidRDefault="00766574" w:rsidP="00EC78B3">
      <w:pPr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203D51">
        <w:rPr>
          <w:rFonts w:ascii="Verdana" w:hAnsi="Verdana"/>
        </w:rPr>
        <w:t>R</w:t>
      </w:r>
      <w:r>
        <w:rPr>
          <w:rFonts w:ascii="Verdana" w:hAnsi="Verdana"/>
        </w:rPr>
        <w:t>eferente STAFF per il piano delle attività</w:t>
      </w:r>
    </w:p>
    <w:p w14:paraId="5D060418" w14:textId="5AFAF51A" w:rsidR="00766574" w:rsidRDefault="00766574" w:rsidP="00EC78B3">
      <w:pPr>
        <w:rPr>
          <w:rFonts w:ascii="Verdana" w:hAnsi="Verdana"/>
        </w:rPr>
      </w:pPr>
      <w:r>
        <w:rPr>
          <w:rFonts w:ascii="Verdana" w:hAnsi="Verdana"/>
        </w:rPr>
        <w:t>Prof. Guglielmo Di Pasqua</w:t>
      </w:r>
    </w:p>
    <w:p w14:paraId="582D3F87" w14:textId="7BB84326" w:rsidR="00F1577F" w:rsidRDefault="00F1577F" w:rsidP="00EC78B3">
      <w:pPr>
        <w:rPr>
          <w:rFonts w:ascii="Verdana" w:hAnsi="Verdana"/>
        </w:rPr>
      </w:pPr>
    </w:p>
    <w:p w14:paraId="66F4FD3E" w14:textId="5FA417DA" w:rsidR="00F1577F" w:rsidRDefault="00F1577F" w:rsidP="00EC78B3">
      <w:pPr>
        <w:rPr>
          <w:rFonts w:ascii="Verdana" w:hAnsi="Verdana"/>
        </w:rPr>
      </w:pPr>
    </w:p>
    <w:p w14:paraId="3533E85A" w14:textId="77777777" w:rsidR="00F1577F" w:rsidRDefault="00F1577F" w:rsidP="00EC78B3">
      <w:pPr>
        <w:rPr>
          <w:rFonts w:ascii="Verdana" w:hAnsi="Verdana"/>
        </w:rPr>
      </w:pPr>
    </w:p>
    <w:p w14:paraId="0570710B" w14:textId="59C47A11" w:rsidR="00F1577F" w:rsidRDefault="00F1577F" w:rsidP="00EC78B3">
      <w:pPr>
        <w:rPr>
          <w:rFonts w:ascii="Verdana" w:hAnsi="Verdana"/>
        </w:rPr>
      </w:pPr>
    </w:p>
    <w:p w14:paraId="618BCDE4" w14:textId="77777777" w:rsidR="00521D7A" w:rsidRPr="00264AC1" w:rsidRDefault="00521D7A" w:rsidP="00EC78B3">
      <w:pPr>
        <w:rPr>
          <w:rFonts w:ascii="Verdana" w:hAnsi="Verdana"/>
        </w:rPr>
      </w:pPr>
    </w:p>
    <w:sectPr w:rsidR="00521D7A" w:rsidRPr="00264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BC9"/>
    <w:multiLevelType w:val="hybridMultilevel"/>
    <w:tmpl w:val="F3CEB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86A"/>
    <w:multiLevelType w:val="hybridMultilevel"/>
    <w:tmpl w:val="9A703C8A"/>
    <w:lvl w:ilvl="0" w:tplc="D0C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C1AEF"/>
    <w:multiLevelType w:val="hybridMultilevel"/>
    <w:tmpl w:val="5DE69F2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AC4D94"/>
    <w:multiLevelType w:val="hybridMultilevel"/>
    <w:tmpl w:val="B2503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1DB"/>
    <w:multiLevelType w:val="hybridMultilevel"/>
    <w:tmpl w:val="618E0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7FA"/>
    <w:multiLevelType w:val="hybridMultilevel"/>
    <w:tmpl w:val="6A328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55F"/>
    <w:multiLevelType w:val="hybridMultilevel"/>
    <w:tmpl w:val="4D786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2636"/>
    <w:multiLevelType w:val="hybridMultilevel"/>
    <w:tmpl w:val="844CD9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5"/>
    <w:rsid w:val="000419BA"/>
    <w:rsid w:val="000956A0"/>
    <w:rsid w:val="00096C41"/>
    <w:rsid w:val="000A2526"/>
    <w:rsid w:val="000B0978"/>
    <w:rsid w:val="000D7CCE"/>
    <w:rsid w:val="000F2244"/>
    <w:rsid w:val="001106D9"/>
    <w:rsid w:val="001D0AD5"/>
    <w:rsid w:val="00203D51"/>
    <w:rsid w:val="00264AC1"/>
    <w:rsid w:val="00264BEA"/>
    <w:rsid w:val="002C35A7"/>
    <w:rsid w:val="00321A5A"/>
    <w:rsid w:val="003267B5"/>
    <w:rsid w:val="0034115C"/>
    <w:rsid w:val="003B0577"/>
    <w:rsid w:val="00521D7A"/>
    <w:rsid w:val="00544D49"/>
    <w:rsid w:val="00552CC7"/>
    <w:rsid w:val="00597EC1"/>
    <w:rsid w:val="005D7296"/>
    <w:rsid w:val="006667EE"/>
    <w:rsid w:val="006E1F11"/>
    <w:rsid w:val="006E1F66"/>
    <w:rsid w:val="00766574"/>
    <w:rsid w:val="007F653D"/>
    <w:rsid w:val="00864F8D"/>
    <w:rsid w:val="008B0BDE"/>
    <w:rsid w:val="00916E1E"/>
    <w:rsid w:val="00A27011"/>
    <w:rsid w:val="00C53C22"/>
    <w:rsid w:val="00D13A1B"/>
    <w:rsid w:val="00DB5D25"/>
    <w:rsid w:val="00E164AA"/>
    <w:rsid w:val="00E70832"/>
    <w:rsid w:val="00EC78B3"/>
    <w:rsid w:val="00ED2BC5"/>
    <w:rsid w:val="00F154A8"/>
    <w:rsid w:val="00F1577F"/>
    <w:rsid w:val="00F56DA7"/>
    <w:rsid w:val="00F6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DC6"/>
  <w15:chartTrackingRefBased/>
  <w15:docId w15:val="{99E94106-6F53-4273-AE27-2BD5916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5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65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rese1donrimold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900B@pec.istruzione.it" TargetMode="External"/><Relationship Id="rId12" Type="http://schemas.openxmlformats.org/officeDocument/2006/relationships/hyperlink" Target="mailto:nome.cognome.s@icvarese1donrimold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900B@istruzione.it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Bonasia</dc:creator>
  <cp:keywords/>
  <dc:description/>
  <cp:lastModifiedBy>Nicola Celato</cp:lastModifiedBy>
  <cp:revision>35</cp:revision>
  <dcterms:created xsi:type="dcterms:W3CDTF">2021-01-26T16:38:00Z</dcterms:created>
  <dcterms:modified xsi:type="dcterms:W3CDTF">2021-03-04T16:25:00Z</dcterms:modified>
</cp:coreProperties>
</file>