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306"/>
        <w:gridCol w:w="2196"/>
      </w:tblGrid>
      <w:tr w:rsidR="00EC78B3" w:rsidRPr="00A12907" w14:paraId="7832F185" w14:textId="77777777" w:rsidTr="001D0AD5">
        <w:tc>
          <w:tcPr>
            <w:tcW w:w="1476" w:type="dxa"/>
          </w:tcPr>
          <w:p w14:paraId="7AF3695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E605A4A" wp14:editId="1174B083">
                  <wp:extent cx="800100" cy="752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CA02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06" w:type="dxa"/>
          </w:tcPr>
          <w:p w14:paraId="5038832F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30D707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559FC577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14:paraId="6D67505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Scuola dell’Infanzia, Primaria e Secondaria I° grado</w:t>
            </w:r>
          </w:p>
          <w:p w14:paraId="2F818826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 xml:space="preserve">Via Pergine, </w:t>
            </w:r>
            <w:proofErr w:type="gramStart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>6  -</w:t>
            </w:r>
            <w:proofErr w:type="gramEnd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 xml:space="preserve">  21100  Varese  - Codice Fiscale 80101510123</w:t>
            </w:r>
          </w:p>
          <w:p w14:paraId="1750E75C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 w:eastAsia="it-IT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</w:t>
            </w:r>
            <w:proofErr w:type="gramStart"/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340050  Fax</w:t>
            </w:r>
            <w:proofErr w:type="gramEnd"/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 xml:space="preserve"> 0332/334110</w:t>
            </w:r>
          </w:p>
          <w:p w14:paraId="15C867D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it-IT"/>
              </w:rPr>
            </w:pPr>
          </w:p>
          <w:p w14:paraId="4443D45B" w14:textId="77777777" w:rsidR="00EC78B3" w:rsidRPr="00A12907" w:rsidRDefault="005306E2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VAIC86900B@istruzione.it</w:t>
              </w:r>
            </w:hyperlink>
            <w:r w:rsidR="00EC78B3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hyperlink r:id="rId7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VAIC86900B@pec.istruzione.it</w:t>
              </w:r>
            </w:hyperlink>
          </w:p>
          <w:p w14:paraId="7936849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Sito </w:t>
            </w:r>
            <w:hyperlink r:id="rId8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www.icvarese1donrimoldi.edu.it</w:t>
              </w:r>
            </w:hyperlink>
          </w:p>
          <w:p w14:paraId="3B88A2E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</w:p>
          <w:p w14:paraId="03DDD42E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4A44D15" wp14:editId="6E2E0102">
                  <wp:extent cx="386715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A9E5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6" w:type="dxa"/>
          </w:tcPr>
          <w:p w14:paraId="567FB77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CAD50A0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5E99685" wp14:editId="1D4062A1">
                  <wp:extent cx="1247775" cy="800100"/>
                  <wp:effectExtent l="0" t="0" r="9525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AFD8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ADC804D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A148D22" wp14:editId="1177389B">
                  <wp:extent cx="1000125" cy="904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12FA7" w14:textId="12279A4D" w:rsidR="00864F8D" w:rsidRPr="00264AC1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Circ.</w:t>
      </w:r>
      <w:r w:rsidR="00864F8D" w:rsidRPr="00264AC1">
        <w:rPr>
          <w:rFonts w:ascii="Verdana" w:hAnsi="Verdana"/>
        </w:rPr>
        <w:t xml:space="preserve"> N. </w:t>
      </w:r>
      <w:r w:rsidR="005B0389">
        <w:rPr>
          <w:rFonts w:ascii="Verdana" w:hAnsi="Verdana"/>
        </w:rPr>
        <w:t>3</w:t>
      </w:r>
      <w:r w:rsidR="00A02C4E">
        <w:rPr>
          <w:rFonts w:ascii="Verdana" w:hAnsi="Verdana"/>
        </w:rPr>
        <w:t>1</w:t>
      </w:r>
    </w:p>
    <w:p w14:paraId="586DC4AD" w14:textId="72258508" w:rsidR="00864F8D" w:rsidRPr="00264AC1" w:rsidRDefault="00864F8D" w:rsidP="00864F8D">
      <w:pPr>
        <w:jc w:val="right"/>
        <w:rPr>
          <w:rFonts w:ascii="Verdana" w:hAnsi="Verdana"/>
        </w:rPr>
      </w:pPr>
      <w:r w:rsidRPr="00264AC1">
        <w:rPr>
          <w:rFonts w:ascii="Verdana" w:hAnsi="Verdana"/>
        </w:rPr>
        <w:t>Varese, 0</w:t>
      </w:r>
      <w:r w:rsidR="00A02C4E">
        <w:rPr>
          <w:rFonts w:ascii="Verdana" w:hAnsi="Verdana"/>
        </w:rPr>
        <w:t>5</w:t>
      </w:r>
      <w:r w:rsidRPr="00264AC1">
        <w:rPr>
          <w:rFonts w:ascii="Verdana" w:hAnsi="Verdana"/>
        </w:rPr>
        <w:t xml:space="preserve"> </w:t>
      </w:r>
      <w:r w:rsidR="00D13A1B">
        <w:rPr>
          <w:rFonts w:ascii="Verdana" w:hAnsi="Verdana"/>
        </w:rPr>
        <w:t>marzo</w:t>
      </w:r>
      <w:r w:rsidRPr="00264AC1">
        <w:rPr>
          <w:rFonts w:ascii="Verdana" w:hAnsi="Verdana"/>
        </w:rPr>
        <w:t xml:space="preserve"> 2021</w:t>
      </w:r>
    </w:p>
    <w:p w14:paraId="061F04BB" w14:textId="77777777" w:rsidR="00864F8D" w:rsidRPr="00264AC1" w:rsidRDefault="00864F8D" w:rsidP="00864F8D">
      <w:pPr>
        <w:jc w:val="right"/>
        <w:rPr>
          <w:rFonts w:ascii="Verdana" w:hAnsi="Verdana"/>
        </w:rPr>
      </w:pPr>
    </w:p>
    <w:p w14:paraId="564065AF" w14:textId="5C9B3450" w:rsidR="00D13A1B" w:rsidRDefault="00A02C4E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Ai </w:t>
      </w:r>
      <w:r w:rsidR="00D13A1B">
        <w:rPr>
          <w:rFonts w:ascii="Verdana" w:hAnsi="Verdana"/>
        </w:rPr>
        <w:t>Sigg. Genitori</w:t>
      </w:r>
    </w:p>
    <w:p w14:paraId="20DFED8E" w14:textId="357CE546" w:rsidR="005B0389" w:rsidRDefault="00A02C4E" w:rsidP="005B0389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 Ai </w:t>
      </w:r>
      <w:r w:rsidR="005B0389" w:rsidRPr="00264AC1">
        <w:rPr>
          <w:rFonts w:ascii="Verdana" w:hAnsi="Verdana"/>
        </w:rPr>
        <w:t>Docenti</w:t>
      </w:r>
    </w:p>
    <w:p w14:paraId="3CAE8AAF" w14:textId="1E46C338" w:rsidR="00A02C4E" w:rsidRDefault="00A02C4E" w:rsidP="005B0389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 Al DSGA</w:t>
      </w:r>
    </w:p>
    <w:p w14:paraId="194D4C3B" w14:textId="54A914D6" w:rsidR="00A02C4E" w:rsidRDefault="00A02C4E" w:rsidP="005B0389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Agli Uffici di segreteria</w:t>
      </w:r>
    </w:p>
    <w:p w14:paraId="55C816B9" w14:textId="54168A95" w:rsidR="00A02C4E" w:rsidRDefault="00A02C4E" w:rsidP="005B0389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Al Consiglio d’Istituto</w:t>
      </w:r>
    </w:p>
    <w:p w14:paraId="1782FE0E" w14:textId="72947091" w:rsidR="00A02C4E" w:rsidRDefault="00A02C4E" w:rsidP="005B0389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Alla Giunta esecutiva</w:t>
      </w:r>
    </w:p>
    <w:p w14:paraId="35938FDD" w14:textId="6042D137" w:rsidR="00F56DA7" w:rsidRPr="00264AC1" w:rsidRDefault="00F56DA7" w:rsidP="00F56DA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IC Varese1</w:t>
      </w:r>
    </w:p>
    <w:p w14:paraId="42AC68E9" w14:textId="0070276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 xml:space="preserve">Loro </w:t>
      </w:r>
      <w:r w:rsidR="005B0389">
        <w:rPr>
          <w:rFonts w:ascii="Verdana" w:hAnsi="Verdana"/>
        </w:rPr>
        <w:t>S</w:t>
      </w:r>
      <w:r w:rsidRPr="00264AC1">
        <w:rPr>
          <w:rFonts w:ascii="Verdana" w:hAnsi="Verdana"/>
        </w:rPr>
        <w:t>edi</w:t>
      </w:r>
    </w:p>
    <w:p w14:paraId="6B4178ED" w14:textId="77777777" w:rsidR="00864F8D" w:rsidRPr="00264AC1" w:rsidRDefault="00864F8D" w:rsidP="00864F8D">
      <w:pPr>
        <w:rPr>
          <w:rFonts w:ascii="Verdana" w:hAnsi="Verdana"/>
        </w:rPr>
      </w:pPr>
    </w:p>
    <w:p w14:paraId="7ED5833A" w14:textId="0451B166" w:rsidR="000F2244" w:rsidRDefault="00864F8D" w:rsidP="00ED3356">
      <w:pPr>
        <w:rPr>
          <w:rFonts w:ascii="Verdana" w:hAnsi="Verdana"/>
          <w:b/>
          <w:bCs/>
        </w:rPr>
      </w:pPr>
      <w:r w:rsidRPr="00264AC1">
        <w:rPr>
          <w:rFonts w:ascii="Verdana" w:hAnsi="Verdana"/>
          <w:b/>
          <w:bCs/>
        </w:rPr>
        <w:t xml:space="preserve">Oggetto: </w:t>
      </w:r>
      <w:r w:rsidR="00A02C4E">
        <w:rPr>
          <w:rFonts w:ascii="Verdana" w:hAnsi="Verdana"/>
          <w:b/>
          <w:bCs/>
        </w:rPr>
        <w:t>didattica in presenza per alunni figli di “Key Worker”</w:t>
      </w:r>
    </w:p>
    <w:p w14:paraId="5ECF74B7" w14:textId="77777777" w:rsidR="00A02C4E" w:rsidRDefault="00A02C4E" w:rsidP="005B0389">
      <w:pPr>
        <w:jc w:val="both"/>
        <w:rPr>
          <w:rFonts w:ascii="Verdana" w:hAnsi="Verdana"/>
        </w:rPr>
      </w:pPr>
    </w:p>
    <w:p w14:paraId="19C41088" w14:textId="1FB710A8" w:rsidR="00A02C4E" w:rsidRDefault="00A02C4E" w:rsidP="005B0389">
      <w:pPr>
        <w:jc w:val="both"/>
        <w:rPr>
          <w:rFonts w:ascii="Verdana" w:hAnsi="Verdana"/>
        </w:rPr>
      </w:pPr>
      <w:r>
        <w:rPr>
          <w:rFonts w:ascii="Verdana" w:hAnsi="Verdana"/>
        </w:rPr>
        <w:t>L’Istituto comprensivo Varese1 ha già provveduto, attraverso la collaborazione dei docenti dei singoli plessi dell’Istituto, a contattare personalmente tutti gli alunni BES della scuola, allo scopo di garantire loro la presenza a scuola durante il periodo di DAD (05 marzo/14 marzo 2021).</w:t>
      </w:r>
    </w:p>
    <w:p w14:paraId="4D06B0E2" w14:textId="65C86548" w:rsidR="00A02C4E" w:rsidRDefault="00A02C4E" w:rsidP="005B0389">
      <w:pPr>
        <w:jc w:val="both"/>
        <w:rPr>
          <w:rFonts w:ascii="Verdana" w:hAnsi="Verdana"/>
        </w:rPr>
      </w:pPr>
      <w:r>
        <w:rPr>
          <w:rFonts w:ascii="Verdana" w:hAnsi="Verdana"/>
        </w:rPr>
        <w:t>Con la presente si informa altresì che:</w:t>
      </w:r>
    </w:p>
    <w:p w14:paraId="2CFA8B47" w14:textId="77777777" w:rsidR="00A02C4E" w:rsidRPr="00A02C4E" w:rsidRDefault="00A02C4E" w:rsidP="00A02C4E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="Verdana" w:hAnsi="Verdana"/>
          <w:i/>
          <w:iCs/>
          <w:color w:val="000000"/>
          <w:sz w:val="21"/>
          <w:szCs w:val="21"/>
        </w:rPr>
      </w:pPr>
      <w:r w:rsidRPr="00A02C4E">
        <w:rPr>
          <w:rFonts w:ascii="Verdana" w:hAnsi="Verdana"/>
          <w:i/>
          <w:iCs/>
          <w:color w:val="000000"/>
          <w:sz w:val="21"/>
          <w:szCs w:val="21"/>
        </w:rPr>
        <w:t xml:space="preserve">Il DPCM del 2 marzo 2021 – in vigore a partire dalla giornata di domani 6 marzo 2021 – prevede, a differenza dei precedenti DPCM, la sospensione delle attività didattiche in presenza anche nelle scuole dell’infanzia e del primo ciclo nelle cosiddette “zone rosse” e nei casi individuati dall’art. 21, c. 2, sulla base di apposito provvedimento regionale. </w:t>
      </w:r>
    </w:p>
    <w:p w14:paraId="22BDDB37" w14:textId="77777777" w:rsidR="00A02C4E" w:rsidRPr="00A02C4E" w:rsidRDefault="00A02C4E" w:rsidP="00A02C4E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A02C4E">
        <w:rPr>
          <w:rFonts w:ascii="Verdana" w:hAnsi="Verdana"/>
          <w:color w:val="000000"/>
          <w:sz w:val="21"/>
          <w:szCs w:val="21"/>
        </w:rPr>
        <w:t>Infatti, secondo il D. M. n. 39 del 26 giugno 2020, le istituzioni scolastiche, in dette condizioni, sono tenute a</w:t>
      </w:r>
      <w:r w:rsidRPr="00A02C4E">
        <w:rPr>
          <w:rStyle w:val="Enfasicorsivo"/>
          <w:rFonts w:ascii="Verdana" w:hAnsi="Verdana"/>
          <w:color w:val="000000"/>
          <w:sz w:val="21"/>
          <w:szCs w:val="21"/>
        </w:rPr>
        <w:t xml:space="preserve"> garantire la frequenza scolastica in presenza, in condizioni di reale inclusione, degli alunni con disabilità e degli alunni e studenti figli di personale sanitario o di altre categorie di lavoratori, le cui prestazioni siano ritenute indispensabili per la garanzia dei bisogni essenziali della popolazione. </w:t>
      </w:r>
    </w:p>
    <w:p w14:paraId="688F9E33" w14:textId="77777777" w:rsidR="00A02C4E" w:rsidRPr="00A02C4E" w:rsidRDefault="00A02C4E" w:rsidP="00A02C4E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="Verdana" w:hAnsi="Verdana"/>
          <w:i/>
          <w:iCs/>
          <w:color w:val="000000"/>
          <w:sz w:val="21"/>
          <w:szCs w:val="21"/>
        </w:rPr>
      </w:pPr>
      <w:r w:rsidRPr="00A02C4E">
        <w:rPr>
          <w:rFonts w:ascii="Verdana" w:hAnsi="Verdana"/>
          <w:i/>
          <w:iCs/>
          <w:color w:val="000000"/>
          <w:sz w:val="21"/>
          <w:szCs w:val="21"/>
        </w:rPr>
        <w:t>Il nuovo DPCM prevede tale forma di tutela per gli studenti con disabilità e con bisogni educativi speciali. </w:t>
      </w:r>
    </w:p>
    <w:p w14:paraId="68B506D5" w14:textId="38D47160" w:rsidR="00A02C4E" w:rsidRPr="00A02C4E" w:rsidRDefault="00A02C4E" w:rsidP="00A02C4E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A02C4E">
        <w:rPr>
          <w:rFonts w:ascii="Verdana" w:hAnsi="Verdana"/>
          <w:color w:val="000000"/>
          <w:sz w:val="21"/>
          <w:szCs w:val="21"/>
        </w:rPr>
        <w:lastRenderedPageBreak/>
        <w:t>Su questo specifico profilo è intervenuta la nota MI n. 343 del 4 marzo 2021 in base alla quale </w:t>
      </w:r>
      <w:r w:rsidRPr="00A02C4E">
        <w:rPr>
          <w:rStyle w:val="Enfasicorsivo"/>
          <w:rFonts w:ascii="Verdana" w:hAnsi="Verdana"/>
          <w:color w:val="000000"/>
          <w:sz w:val="21"/>
          <w:szCs w:val="21"/>
        </w:rPr>
        <w:t>restano attuabili, salvo ovviamente diversa disposizione delle Ordinanze regionali o diverso avviso delle competenti strutture delle Regioni, le disposizioni del Piano Scuola 2020-2021 (“Documento per la pianificazione delle attività scolastiche, educative e formative in tutte le Istituzioni del Sistema nazionale di Istruzione”, approvato con DM 26 giugno 2020, n. 39)</w:t>
      </w:r>
      <w:r w:rsidR="004E0559">
        <w:rPr>
          <w:rStyle w:val="Enfasicorsivo"/>
          <w:rFonts w:ascii="Verdana" w:hAnsi="Verdana"/>
          <w:color w:val="000000"/>
          <w:sz w:val="21"/>
          <w:szCs w:val="21"/>
        </w:rPr>
        <w:t>.</w:t>
      </w:r>
      <w:r w:rsidRPr="00A02C4E">
        <w:rPr>
          <w:rStyle w:val="Enfasicorsivo"/>
          <w:rFonts w:ascii="Verdana" w:hAnsi="Verdana"/>
          <w:color w:val="000000"/>
          <w:sz w:val="21"/>
          <w:szCs w:val="21"/>
        </w:rPr>
        <w:t xml:space="preserve"> </w:t>
      </w:r>
      <w:r w:rsidR="004E0559">
        <w:rPr>
          <w:rStyle w:val="Enfasicorsivo"/>
          <w:rFonts w:ascii="Verdana" w:hAnsi="Verdana"/>
          <w:color w:val="000000"/>
          <w:sz w:val="21"/>
          <w:szCs w:val="21"/>
        </w:rPr>
        <w:t>V</w:t>
      </w:r>
      <w:r w:rsidRPr="00A02C4E">
        <w:rPr>
          <w:rStyle w:val="Enfasicorsivo"/>
          <w:rFonts w:ascii="Verdana" w:hAnsi="Verdana"/>
          <w:color w:val="000000"/>
          <w:sz w:val="21"/>
          <w:szCs w:val="21"/>
        </w:rPr>
        <w:t>iene anche, pertanto, garantita “la frequenza scolastica in presenza… degli alunni e studenti figli di personale sanitario o di altre categorie di lavoratori, le cui prestazioni siano ritenute indispensabili per la garanzia dei bisogni essenziali della popolazione”, secondo quanto indicato dalla nota 1990/2020, “nell’ambito di specifiche, espresse e motivate richieste e … anche in ragione dell’età anagrafica”</w:t>
      </w:r>
      <w:r w:rsidRPr="00A02C4E">
        <w:rPr>
          <w:rFonts w:ascii="Verdana" w:hAnsi="Verdana"/>
          <w:color w:val="000000"/>
          <w:sz w:val="21"/>
          <w:szCs w:val="21"/>
        </w:rPr>
        <w:t>.  </w:t>
      </w:r>
    </w:p>
    <w:p w14:paraId="53E25598" w14:textId="54518003" w:rsidR="00A02C4E" w:rsidRPr="00A02C4E" w:rsidRDefault="00A02C4E" w:rsidP="00A02C4E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Ciò significa che qualsiasi famiglia che documenti la necessità di avere entrambi i Genitori appartenenti a “key worker – categorie di lavoratori indispensabili alla comunità” possa fare richiesta all’indirizzo </w:t>
      </w:r>
      <w:hyperlink r:id="rId12" w:history="1">
        <w:r w:rsidRPr="000E2240">
          <w:rPr>
            <w:rStyle w:val="Collegamentoipertestuale"/>
            <w:rFonts w:ascii="Verdana" w:hAnsi="Verdana"/>
            <w:sz w:val="21"/>
            <w:szCs w:val="21"/>
          </w:rPr>
          <w:t>vaic86900b@istruzione.it</w:t>
        </w:r>
      </w:hyperlink>
      <w:r>
        <w:rPr>
          <w:rFonts w:ascii="Verdana" w:hAnsi="Verdana"/>
          <w:color w:val="000000"/>
          <w:sz w:val="21"/>
          <w:szCs w:val="21"/>
        </w:rPr>
        <w:t xml:space="preserve"> di didattica in presenza dei figli, compilando il modulo apposito in tutte le sue parti</w:t>
      </w:r>
      <w:r w:rsidR="00A733CF">
        <w:rPr>
          <w:rFonts w:ascii="Verdana" w:hAnsi="Verdana"/>
          <w:color w:val="000000"/>
          <w:sz w:val="21"/>
          <w:szCs w:val="21"/>
        </w:rPr>
        <w:t xml:space="preserve"> messo in calce e a seguire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79FC2AFD" w14:textId="107A2539" w:rsidR="00EC78B3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>Cordialmente</w:t>
      </w:r>
    </w:p>
    <w:p w14:paraId="38F2B660" w14:textId="77777777" w:rsidR="00ED3356" w:rsidRPr="00264AC1" w:rsidRDefault="00ED3356" w:rsidP="00EC78B3">
      <w:pPr>
        <w:rPr>
          <w:rFonts w:ascii="Verdana" w:hAnsi="Verdana"/>
        </w:rPr>
      </w:pPr>
    </w:p>
    <w:p w14:paraId="5A0A22AC" w14:textId="202FCA0C" w:rsidR="00EC78B3" w:rsidRPr="00264AC1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 xml:space="preserve">Il </w:t>
      </w:r>
      <w:r w:rsidR="00203D51">
        <w:rPr>
          <w:rFonts w:ascii="Verdana" w:hAnsi="Verdana"/>
        </w:rPr>
        <w:t>R</w:t>
      </w:r>
      <w:r w:rsidR="00ED2BC5">
        <w:rPr>
          <w:rFonts w:ascii="Verdana" w:hAnsi="Verdana"/>
        </w:rPr>
        <w:t>eferente della comunicazione</w:t>
      </w:r>
      <w:r w:rsidRPr="00264AC1">
        <w:rPr>
          <w:rFonts w:ascii="Verdana" w:hAnsi="Verdana"/>
        </w:rPr>
        <w:tab/>
      </w:r>
      <w:r w:rsidR="00EC78B3" w:rsidRPr="00264AC1">
        <w:rPr>
          <w:rFonts w:ascii="Verdana" w:hAnsi="Verdana"/>
        </w:rPr>
        <w:t xml:space="preserve"> </w:t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ab/>
      </w:r>
      <w:r w:rsidR="00F66559" w:rsidRPr="00264AC1">
        <w:rPr>
          <w:rFonts w:ascii="Verdana" w:hAnsi="Verdana"/>
        </w:rPr>
        <w:t>L</w:t>
      </w:r>
      <w:r w:rsidR="00EC78B3" w:rsidRPr="00264AC1">
        <w:rPr>
          <w:rFonts w:ascii="Verdana" w:hAnsi="Verdana"/>
        </w:rPr>
        <w:t>a Dirigente</w:t>
      </w:r>
      <w:r w:rsidR="00F66559" w:rsidRPr="00264AC1">
        <w:rPr>
          <w:rFonts w:ascii="Verdana" w:hAnsi="Verdana"/>
        </w:rPr>
        <w:t xml:space="preserve"> scolastica</w:t>
      </w:r>
    </w:p>
    <w:p w14:paraId="312E8148" w14:textId="46D66C4B" w:rsidR="00ED3356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>Nicola Celato</w:t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>
        <w:rPr>
          <w:rFonts w:ascii="Verdana" w:hAnsi="Verdana"/>
        </w:rPr>
        <w:tab/>
      </w:r>
      <w:r w:rsidR="00ED3356" w:rsidRPr="00264AC1">
        <w:rPr>
          <w:rFonts w:ascii="Verdana" w:hAnsi="Verdana"/>
        </w:rPr>
        <w:t>Luisa Oprandi</w:t>
      </w:r>
    </w:p>
    <w:p w14:paraId="2B055C14" w14:textId="07AA3526" w:rsidR="00A733CF" w:rsidRDefault="00A733CF" w:rsidP="00EC78B3">
      <w:pPr>
        <w:rPr>
          <w:rFonts w:ascii="Verdana" w:hAnsi="Verdana"/>
        </w:rPr>
      </w:pPr>
    </w:p>
    <w:p w14:paraId="27C5AA07" w14:textId="6518A35C" w:rsidR="00A733CF" w:rsidRDefault="00A733CF" w:rsidP="00EC78B3">
      <w:pPr>
        <w:rPr>
          <w:rFonts w:ascii="Verdana" w:hAnsi="Verdana"/>
        </w:rPr>
      </w:pPr>
    </w:p>
    <w:p w14:paraId="7D3FF1EF" w14:textId="044EE67F" w:rsidR="00A733CF" w:rsidRDefault="004E0559" w:rsidP="004E0559">
      <w:pPr>
        <w:jc w:val="both"/>
        <w:rPr>
          <w:rFonts w:ascii="Verdana" w:hAnsi="Verdana"/>
        </w:rPr>
      </w:pPr>
      <w:r>
        <w:rPr>
          <w:rFonts w:ascii="Verdana" w:hAnsi="Verdana"/>
        </w:rPr>
        <w:t>P.S.: Il DSGA e l’Ufficio di Segreteria didattica prenderanno atto di tutte le richieste pervenute, le sottoporranno all’attenzione della Dirigente scolastica per la validazione.</w:t>
      </w:r>
    </w:p>
    <w:p w14:paraId="61ED54DA" w14:textId="71C101B5" w:rsidR="004E0559" w:rsidRDefault="004E0559" w:rsidP="004E0559">
      <w:pPr>
        <w:jc w:val="both"/>
        <w:rPr>
          <w:rFonts w:ascii="Verdana" w:hAnsi="Verdana"/>
        </w:rPr>
      </w:pPr>
      <w:r>
        <w:rPr>
          <w:rFonts w:ascii="Verdana" w:hAnsi="Verdana"/>
        </w:rPr>
        <w:t>L’Ufficio di segreteria didattica, coordinato dalla DSGA, provvederà ad inserire tale modulo nell’elenco della modulistica d’Istituto.</w:t>
      </w:r>
    </w:p>
    <w:p w14:paraId="17021815" w14:textId="466296B9" w:rsidR="00A733CF" w:rsidRDefault="00A733CF" w:rsidP="00EC78B3">
      <w:pPr>
        <w:rPr>
          <w:rFonts w:ascii="Verdana" w:hAnsi="Verdana"/>
        </w:rPr>
      </w:pPr>
    </w:p>
    <w:p w14:paraId="4F3D20C8" w14:textId="771F6FDF" w:rsidR="00A733CF" w:rsidRDefault="00A733CF" w:rsidP="00EC78B3">
      <w:pPr>
        <w:rPr>
          <w:rFonts w:ascii="Verdana" w:hAnsi="Verdana"/>
        </w:rPr>
      </w:pPr>
    </w:p>
    <w:p w14:paraId="0C13A857" w14:textId="692DBB7D" w:rsidR="00A733CF" w:rsidRDefault="00A733CF" w:rsidP="00EC78B3">
      <w:pPr>
        <w:rPr>
          <w:rFonts w:ascii="Verdana" w:hAnsi="Verdana"/>
        </w:rPr>
      </w:pPr>
    </w:p>
    <w:p w14:paraId="1A7E98DB" w14:textId="05BAD95C" w:rsidR="00A733CF" w:rsidRDefault="00A733CF" w:rsidP="00EC78B3">
      <w:pPr>
        <w:rPr>
          <w:rFonts w:ascii="Verdana" w:hAnsi="Verdana"/>
        </w:rPr>
      </w:pPr>
    </w:p>
    <w:p w14:paraId="6C31630E" w14:textId="3DB1F89D" w:rsidR="00A733CF" w:rsidRDefault="00A733CF" w:rsidP="00EC78B3">
      <w:pPr>
        <w:rPr>
          <w:rFonts w:ascii="Verdana" w:hAnsi="Verdana"/>
        </w:rPr>
      </w:pPr>
    </w:p>
    <w:p w14:paraId="6F9B617E" w14:textId="36F82366" w:rsidR="00A733CF" w:rsidRDefault="00A733CF" w:rsidP="00EC78B3">
      <w:pPr>
        <w:rPr>
          <w:rFonts w:ascii="Verdana" w:hAnsi="Verdana"/>
        </w:rPr>
      </w:pPr>
    </w:p>
    <w:p w14:paraId="6872C702" w14:textId="16499875" w:rsidR="00A733CF" w:rsidRDefault="00A733CF" w:rsidP="00EC78B3">
      <w:pPr>
        <w:rPr>
          <w:rFonts w:ascii="Verdana" w:hAnsi="Verdana"/>
        </w:rPr>
      </w:pPr>
    </w:p>
    <w:p w14:paraId="206A763B" w14:textId="2F4671FA" w:rsidR="00A733CF" w:rsidRDefault="00A733CF" w:rsidP="00EC78B3">
      <w:pPr>
        <w:rPr>
          <w:rFonts w:ascii="Verdana" w:hAnsi="Verdana"/>
        </w:rPr>
      </w:pPr>
    </w:p>
    <w:p w14:paraId="3C8F54AB" w14:textId="61AFFD95" w:rsidR="00A733CF" w:rsidRDefault="00A733CF" w:rsidP="00EC78B3">
      <w:pPr>
        <w:rPr>
          <w:rFonts w:ascii="Verdana" w:hAnsi="Verdana"/>
        </w:rPr>
      </w:pPr>
    </w:p>
    <w:p w14:paraId="37A038B0" w14:textId="18AB7F92" w:rsidR="00A733CF" w:rsidRDefault="00A733CF" w:rsidP="00EC78B3">
      <w:pPr>
        <w:rPr>
          <w:rFonts w:ascii="Verdana" w:hAnsi="Verdana"/>
        </w:rPr>
      </w:pPr>
    </w:p>
    <w:p w14:paraId="0649D065" w14:textId="58CC69B0" w:rsidR="00A733CF" w:rsidRDefault="00A733CF" w:rsidP="00EC78B3">
      <w:pPr>
        <w:rPr>
          <w:rFonts w:ascii="Verdana" w:hAnsi="Verdana"/>
        </w:rPr>
      </w:pPr>
    </w:p>
    <w:p w14:paraId="34FF6B37" w14:textId="45C0F47F" w:rsidR="00A733CF" w:rsidRDefault="00A733CF" w:rsidP="00EC78B3">
      <w:pPr>
        <w:rPr>
          <w:rFonts w:ascii="Verdana" w:hAnsi="Verdana"/>
        </w:rPr>
      </w:pPr>
    </w:p>
    <w:p w14:paraId="16708BF9" w14:textId="76B68F25" w:rsidR="00A733CF" w:rsidRDefault="00A733CF" w:rsidP="00EC78B3">
      <w:pPr>
        <w:rPr>
          <w:rFonts w:ascii="Verdana" w:hAnsi="Verdana"/>
        </w:rPr>
      </w:pPr>
    </w:p>
    <w:p w14:paraId="549E676A" w14:textId="5BF239C7" w:rsidR="00A733CF" w:rsidRDefault="00A733CF" w:rsidP="00EC78B3">
      <w:pPr>
        <w:rPr>
          <w:rFonts w:ascii="Verdana" w:hAnsi="Verdana"/>
        </w:rPr>
      </w:pPr>
    </w:p>
    <w:p w14:paraId="29787347" w14:textId="4AFE7349" w:rsidR="00A733CF" w:rsidRDefault="00A733CF" w:rsidP="00EC78B3">
      <w:pPr>
        <w:rPr>
          <w:rFonts w:ascii="Verdana" w:hAnsi="Verdan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AC6B2D" w14:paraId="26C96009" w14:textId="77777777" w:rsidTr="005306E2">
        <w:trPr>
          <w:trHeight w:val="936"/>
          <w:jc w:val="center"/>
        </w:trPr>
        <w:tc>
          <w:tcPr>
            <w:tcW w:w="2547" w:type="dxa"/>
            <w:vMerge w:val="restart"/>
            <w:vAlign w:val="center"/>
          </w:tcPr>
          <w:p w14:paraId="5DEFEC1D" w14:textId="45372A11" w:rsidR="00AC6B2D" w:rsidRPr="005306E2" w:rsidRDefault="00AC6B2D" w:rsidP="005306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306E2">
              <w:rPr>
                <w:rFonts w:ascii="Verdana" w:hAnsi="Verdana"/>
                <w:b/>
                <w:bCs/>
                <w:sz w:val="28"/>
                <w:szCs w:val="28"/>
              </w:rPr>
              <w:t>Istituto</w:t>
            </w:r>
          </w:p>
          <w:p w14:paraId="59D2F215" w14:textId="3E6904F4" w:rsidR="00AC6B2D" w:rsidRPr="005306E2" w:rsidRDefault="00AC6B2D" w:rsidP="005306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306E2">
              <w:rPr>
                <w:rFonts w:ascii="Verdana" w:hAnsi="Verdana"/>
                <w:b/>
                <w:bCs/>
                <w:sz w:val="28"/>
                <w:szCs w:val="28"/>
              </w:rPr>
              <w:t>Comprensivo</w:t>
            </w:r>
          </w:p>
          <w:p w14:paraId="78DA7CC1" w14:textId="3EE11441" w:rsidR="00AC6B2D" w:rsidRDefault="00AC6B2D" w:rsidP="005306E2">
            <w:pPr>
              <w:rPr>
                <w:rFonts w:ascii="Verdana" w:hAnsi="Verdana"/>
              </w:rPr>
            </w:pPr>
            <w:r w:rsidRPr="005306E2">
              <w:rPr>
                <w:rFonts w:ascii="Verdana" w:hAnsi="Verdana"/>
                <w:b/>
                <w:bCs/>
                <w:sz w:val="28"/>
                <w:szCs w:val="28"/>
              </w:rPr>
              <w:t>Varese 1</w:t>
            </w:r>
          </w:p>
        </w:tc>
        <w:tc>
          <w:tcPr>
            <w:tcW w:w="4394" w:type="dxa"/>
            <w:vMerge w:val="restart"/>
            <w:vAlign w:val="center"/>
          </w:tcPr>
          <w:p w14:paraId="22F5F6F7" w14:textId="22912251" w:rsidR="00AC6B2D" w:rsidRDefault="00AC6B2D" w:rsidP="00AC6B2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6E2">
              <w:rPr>
                <w:rFonts w:ascii="Verdana" w:hAnsi="Verdana"/>
                <w:b/>
                <w:bCs/>
                <w:sz w:val="24"/>
                <w:szCs w:val="24"/>
              </w:rPr>
              <w:t>Richiesta di didattica in presenza</w:t>
            </w:r>
            <w:r w:rsidR="005306E2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  <w:p w14:paraId="34DE31CD" w14:textId="77777777" w:rsidR="005306E2" w:rsidRPr="005306E2" w:rsidRDefault="005306E2" w:rsidP="00AC6B2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0F0E355" w14:textId="1F3A7A8B" w:rsidR="00AC6B2D" w:rsidRDefault="00AC6B2D" w:rsidP="00AC6B2D">
            <w:pPr>
              <w:jc w:val="center"/>
              <w:rPr>
                <w:rFonts w:ascii="Verdana" w:hAnsi="Verdana"/>
              </w:rPr>
            </w:pPr>
            <w:r w:rsidRPr="005306E2">
              <w:rPr>
                <w:rFonts w:ascii="Verdana" w:hAnsi="Verdana"/>
                <w:b/>
                <w:bCs/>
                <w:sz w:val="24"/>
                <w:szCs w:val="24"/>
              </w:rPr>
              <w:t>Figli di “Key Worker”</w:t>
            </w:r>
          </w:p>
        </w:tc>
        <w:tc>
          <w:tcPr>
            <w:tcW w:w="2687" w:type="dxa"/>
          </w:tcPr>
          <w:p w14:paraId="60678B3B" w14:textId="77777777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  <w:r w:rsidRPr="005306E2">
              <w:rPr>
                <w:rFonts w:ascii="Verdana" w:hAnsi="Verdana"/>
                <w:sz w:val="20"/>
                <w:szCs w:val="20"/>
              </w:rPr>
              <w:t>G/M</w:t>
            </w:r>
          </w:p>
          <w:p w14:paraId="02E1B6D4" w14:textId="58420ED1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</w:p>
          <w:p w14:paraId="793F528C" w14:textId="34382227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  <w:r w:rsidRPr="005306E2">
              <w:rPr>
                <w:rFonts w:ascii="Verdana" w:hAnsi="Verdana"/>
                <w:sz w:val="20"/>
                <w:szCs w:val="20"/>
              </w:rPr>
              <w:t>N.31</w:t>
            </w:r>
          </w:p>
          <w:p w14:paraId="644E3162" w14:textId="3F9E5424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B2D" w14:paraId="5DB73D00" w14:textId="77777777" w:rsidTr="00AC6B2D">
        <w:trPr>
          <w:trHeight w:val="936"/>
          <w:jc w:val="center"/>
        </w:trPr>
        <w:tc>
          <w:tcPr>
            <w:tcW w:w="2547" w:type="dxa"/>
            <w:vMerge/>
          </w:tcPr>
          <w:p w14:paraId="6EE713B6" w14:textId="77777777" w:rsidR="00AC6B2D" w:rsidRDefault="00AC6B2D" w:rsidP="00EC78B3">
            <w:pPr>
              <w:rPr>
                <w:rFonts w:ascii="Verdana" w:hAnsi="Verdana"/>
              </w:rPr>
            </w:pPr>
          </w:p>
        </w:tc>
        <w:tc>
          <w:tcPr>
            <w:tcW w:w="4394" w:type="dxa"/>
            <w:vMerge/>
          </w:tcPr>
          <w:p w14:paraId="31EC2CB9" w14:textId="77777777" w:rsidR="00AC6B2D" w:rsidRDefault="00AC6B2D" w:rsidP="00EC78B3">
            <w:pPr>
              <w:rPr>
                <w:rFonts w:ascii="Verdana" w:hAnsi="Verdana"/>
              </w:rPr>
            </w:pPr>
          </w:p>
        </w:tc>
        <w:tc>
          <w:tcPr>
            <w:tcW w:w="2687" w:type="dxa"/>
          </w:tcPr>
          <w:p w14:paraId="3A527BE2" w14:textId="77777777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  <w:r w:rsidRPr="005306E2">
              <w:rPr>
                <w:rFonts w:ascii="Verdana" w:hAnsi="Verdana"/>
                <w:sz w:val="20"/>
                <w:szCs w:val="20"/>
              </w:rPr>
              <w:t>Rev 00</w:t>
            </w:r>
          </w:p>
          <w:p w14:paraId="5CD13525" w14:textId="77777777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</w:p>
          <w:p w14:paraId="4C7C7592" w14:textId="0F18635D" w:rsidR="00AC6B2D" w:rsidRPr="005306E2" w:rsidRDefault="00AC6B2D" w:rsidP="00EC78B3">
            <w:pPr>
              <w:rPr>
                <w:rFonts w:ascii="Verdana" w:hAnsi="Verdana"/>
                <w:sz w:val="20"/>
                <w:szCs w:val="20"/>
              </w:rPr>
            </w:pPr>
            <w:r w:rsidRPr="005306E2">
              <w:rPr>
                <w:rFonts w:ascii="Verdana" w:hAnsi="Verdana"/>
                <w:sz w:val="20"/>
                <w:szCs w:val="20"/>
              </w:rPr>
              <w:t>Marzo 2021</w:t>
            </w:r>
          </w:p>
        </w:tc>
      </w:tr>
    </w:tbl>
    <w:p w14:paraId="1E998213" w14:textId="021FE27B" w:rsidR="00AC6B2D" w:rsidRDefault="00AC6B2D" w:rsidP="00EC78B3">
      <w:pPr>
        <w:rPr>
          <w:rFonts w:ascii="Verdana" w:hAnsi="Verdana"/>
        </w:rPr>
      </w:pPr>
    </w:p>
    <w:p w14:paraId="1C40386A" w14:textId="66C10908" w:rsidR="00AC6B2D" w:rsidRDefault="00AC6B2D" w:rsidP="00EC78B3">
      <w:pPr>
        <w:rPr>
          <w:rFonts w:ascii="Verdana" w:hAnsi="Verdana"/>
        </w:rPr>
      </w:pPr>
    </w:p>
    <w:p w14:paraId="1684768A" w14:textId="0C734502" w:rsidR="00AC6B2D" w:rsidRDefault="00AC6B2D" w:rsidP="00EC78B3">
      <w:pPr>
        <w:rPr>
          <w:rFonts w:ascii="Verdana" w:hAnsi="Verdana"/>
        </w:rPr>
      </w:pPr>
    </w:p>
    <w:p w14:paraId="3D2B10C1" w14:textId="382E8A57" w:rsidR="00AC6B2D" w:rsidRDefault="00AC6B2D" w:rsidP="00EC78B3">
      <w:pPr>
        <w:rPr>
          <w:rFonts w:ascii="Verdana" w:hAnsi="Verdana"/>
        </w:rPr>
      </w:pPr>
    </w:p>
    <w:p w14:paraId="7D16492D" w14:textId="77777777" w:rsidR="00AC6B2D" w:rsidRDefault="00AC6B2D" w:rsidP="00EC78B3">
      <w:pPr>
        <w:rPr>
          <w:rFonts w:ascii="Verdana" w:hAnsi="Verdana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C6B2D" w14:paraId="504B54D7" w14:textId="3A7FB0C1" w:rsidTr="00AC6B2D">
        <w:tc>
          <w:tcPr>
            <w:tcW w:w="3114" w:type="dxa"/>
          </w:tcPr>
          <w:p w14:paraId="0D5F9B74" w14:textId="77777777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Cognome Nome </w:t>
            </w:r>
          </w:p>
          <w:p w14:paraId="26B3E2F4" w14:textId="59770A83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(madre)</w:t>
            </w:r>
          </w:p>
        </w:tc>
        <w:tc>
          <w:tcPr>
            <w:tcW w:w="6379" w:type="dxa"/>
          </w:tcPr>
          <w:p w14:paraId="4FAC9E93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7473960F" w14:textId="77777777" w:rsidTr="00AC6B2D">
        <w:tc>
          <w:tcPr>
            <w:tcW w:w="3114" w:type="dxa"/>
          </w:tcPr>
          <w:p w14:paraId="50538388" w14:textId="77777777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 Nome</w:t>
            </w:r>
          </w:p>
          <w:p w14:paraId="1CAE9FE1" w14:textId="6018CA37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(padre)</w:t>
            </w:r>
          </w:p>
        </w:tc>
        <w:tc>
          <w:tcPr>
            <w:tcW w:w="6379" w:type="dxa"/>
          </w:tcPr>
          <w:p w14:paraId="723849C9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42910573" w14:textId="77777777" w:rsidTr="00AC6B2D">
        <w:tc>
          <w:tcPr>
            <w:tcW w:w="3114" w:type="dxa"/>
          </w:tcPr>
          <w:p w14:paraId="4CAA8853" w14:textId="52230CA1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Alunna/o</w:t>
            </w:r>
          </w:p>
        </w:tc>
        <w:tc>
          <w:tcPr>
            <w:tcW w:w="6379" w:type="dxa"/>
          </w:tcPr>
          <w:p w14:paraId="453CA4F4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6A028251" w14:textId="77777777" w:rsidTr="00AC6B2D">
        <w:tc>
          <w:tcPr>
            <w:tcW w:w="3114" w:type="dxa"/>
          </w:tcPr>
          <w:p w14:paraId="34D9E0E3" w14:textId="091A146D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</w:t>
            </w:r>
          </w:p>
        </w:tc>
        <w:tc>
          <w:tcPr>
            <w:tcW w:w="6379" w:type="dxa"/>
          </w:tcPr>
          <w:p w14:paraId="2595419A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716E188C" w14:textId="77777777" w:rsidTr="00AC6B2D">
        <w:tc>
          <w:tcPr>
            <w:tcW w:w="3114" w:type="dxa"/>
          </w:tcPr>
          <w:p w14:paraId="6E212F19" w14:textId="279EF282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Plesso</w:t>
            </w:r>
          </w:p>
        </w:tc>
        <w:tc>
          <w:tcPr>
            <w:tcW w:w="6379" w:type="dxa"/>
          </w:tcPr>
          <w:p w14:paraId="0A18B896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633FF7D3" w14:textId="77777777" w:rsidTr="00AC6B2D">
        <w:tc>
          <w:tcPr>
            <w:tcW w:w="3114" w:type="dxa"/>
          </w:tcPr>
          <w:p w14:paraId="5AAF7B5B" w14:textId="77777777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svolta</w:t>
            </w:r>
          </w:p>
          <w:p w14:paraId="2B17EE85" w14:textId="46BC4BE0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dalla madre</w:t>
            </w:r>
          </w:p>
        </w:tc>
        <w:tc>
          <w:tcPr>
            <w:tcW w:w="6379" w:type="dxa"/>
          </w:tcPr>
          <w:p w14:paraId="50262AAC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  <w:tr w:rsidR="00AC6B2D" w14:paraId="1BFD4066" w14:textId="77777777" w:rsidTr="00AC6B2D">
        <w:tc>
          <w:tcPr>
            <w:tcW w:w="3114" w:type="dxa"/>
          </w:tcPr>
          <w:p w14:paraId="1E0216E5" w14:textId="77777777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svolta</w:t>
            </w:r>
          </w:p>
          <w:p w14:paraId="5520583E" w14:textId="61FB46CA" w:rsidR="00AC6B2D" w:rsidRDefault="00AC6B2D" w:rsidP="00EC7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padre</w:t>
            </w:r>
          </w:p>
        </w:tc>
        <w:tc>
          <w:tcPr>
            <w:tcW w:w="6379" w:type="dxa"/>
          </w:tcPr>
          <w:p w14:paraId="54E623EE" w14:textId="77777777" w:rsidR="00AC6B2D" w:rsidRDefault="00AC6B2D" w:rsidP="00EC78B3">
            <w:pPr>
              <w:rPr>
                <w:rFonts w:ascii="Verdana" w:hAnsi="Verdana"/>
              </w:rPr>
            </w:pPr>
          </w:p>
        </w:tc>
      </w:tr>
    </w:tbl>
    <w:p w14:paraId="3425C108" w14:textId="77777777" w:rsidR="00A733CF" w:rsidRDefault="00A733CF" w:rsidP="00EC78B3">
      <w:pPr>
        <w:rPr>
          <w:rFonts w:ascii="Verdana" w:hAnsi="Verdana"/>
        </w:rPr>
      </w:pPr>
    </w:p>
    <w:p w14:paraId="7ECCC213" w14:textId="77777777" w:rsidR="00AC6B2D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</w:p>
    <w:p w14:paraId="4999CC52" w14:textId="17A099AE" w:rsidR="00AC6B2D" w:rsidRDefault="00AC6B2D" w:rsidP="00EC78B3">
      <w:pPr>
        <w:rPr>
          <w:rFonts w:ascii="Verdana" w:hAnsi="Verdana"/>
        </w:rPr>
      </w:pPr>
      <w:r>
        <w:rPr>
          <w:rFonts w:ascii="Verdana" w:hAnsi="Verdana"/>
        </w:rPr>
        <w:t>Varese, ……………………………………….</w:t>
      </w:r>
    </w:p>
    <w:p w14:paraId="073457DE" w14:textId="7E1BA734" w:rsidR="00AC6B2D" w:rsidRDefault="00AC6B2D" w:rsidP="00EC78B3">
      <w:pPr>
        <w:rPr>
          <w:rFonts w:ascii="Verdana" w:hAnsi="Verdana"/>
        </w:rPr>
      </w:pPr>
    </w:p>
    <w:p w14:paraId="05EA61A4" w14:textId="0B89948F" w:rsidR="00AC6B2D" w:rsidRDefault="00AC6B2D" w:rsidP="00EC78B3">
      <w:pPr>
        <w:rPr>
          <w:rFonts w:ascii="Verdana" w:hAnsi="Verdana"/>
        </w:rPr>
      </w:pPr>
      <w:r>
        <w:rPr>
          <w:rFonts w:ascii="Verdana" w:hAnsi="Verdana"/>
        </w:rPr>
        <w:t>Firma</w:t>
      </w:r>
    </w:p>
    <w:p w14:paraId="3814FC34" w14:textId="029CA3EA" w:rsidR="00AC6B2D" w:rsidRDefault="00AC6B2D" w:rsidP="00EC78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</w:t>
      </w:r>
    </w:p>
    <w:p w14:paraId="4E490706" w14:textId="0ABAF9F0" w:rsidR="00AC6B2D" w:rsidRDefault="00AC6B2D" w:rsidP="00EC78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</w:t>
      </w:r>
    </w:p>
    <w:p w14:paraId="3596EF07" w14:textId="77777777" w:rsidR="00AC6B2D" w:rsidRDefault="00AC6B2D" w:rsidP="00EC78B3">
      <w:pPr>
        <w:rPr>
          <w:rFonts w:ascii="Verdana" w:hAnsi="Verdana"/>
        </w:rPr>
      </w:pPr>
    </w:p>
    <w:p w14:paraId="4C13EC24" w14:textId="2C4030A5" w:rsidR="00766574" w:rsidRDefault="001D0AD5" w:rsidP="00EC78B3">
      <w:pPr>
        <w:rPr>
          <w:rFonts w:ascii="Verdana" w:hAnsi="Verdana"/>
        </w:rPr>
      </w:pP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="00DB5D25">
        <w:rPr>
          <w:rFonts w:ascii="Verdana" w:hAnsi="Verdana"/>
        </w:rPr>
        <w:t xml:space="preserve">     </w:t>
      </w:r>
    </w:p>
    <w:sectPr w:rsidR="0076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BC9"/>
    <w:multiLevelType w:val="hybridMultilevel"/>
    <w:tmpl w:val="F3CEB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86A"/>
    <w:multiLevelType w:val="hybridMultilevel"/>
    <w:tmpl w:val="9A703C8A"/>
    <w:lvl w:ilvl="0" w:tplc="D0C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C1AEF"/>
    <w:multiLevelType w:val="hybridMultilevel"/>
    <w:tmpl w:val="5DE69F2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AC4D94"/>
    <w:multiLevelType w:val="hybridMultilevel"/>
    <w:tmpl w:val="B2503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1DB"/>
    <w:multiLevelType w:val="hybridMultilevel"/>
    <w:tmpl w:val="618E0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7FA"/>
    <w:multiLevelType w:val="hybridMultilevel"/>
    <w:tmpl w:val="6A328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5F"/>
    <w:multiLevelType w:val="hybridMultilevel"/>
    <w:tmpl w:val="4D786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2636"/>
    <w:multiLevelType w:val="hybridMultilevel"/>
    <w:tmpl w:val="844CD9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5"/>
    <w:rsid w:val="000419BA"/>
    <w:rsid w:val="000956A0"/>
    <w:rsid w:val="00096C41"/>
    <w:rsid w:val="000A2526"/>
    <w:rsid w:val="000B0978"/>
    <w:rsid w:val="000D7CCE"/>
    <w:rsid w:val="000F2244"/>
    <w:rsid w:val="001106D9"/>
    <w:rsid w:val="001D0AD5"/>
    <w:rsid w:val="001E1627"/>
    <w:rsid w:val="00203D51"/>
    <w:rsid w:val="00264AC1"/>
    <w:rsid w:val="00264BEA"/>
    <w:rsid w:val="00271EC8"/>
    <w:rsid w:val="002B58F5"/>
    <w:rsid w:val="002C35A7"/>
    <w:rsid w:val="00321919"/>
    <w:rsid w:val="00321A5A"/>
    <w:rsid w:val="003267B5"/>
    <w:rsid w:val="0034115C"/>
    <w:rsid w:val="003B0577"/>
    <w:rsid w:val="003C77DB"/>
    <w:rsid w:val="004E0559"/>
    <w:rsid w:val="00521D7A"/>
    <w:rsid w:val="005306E2"/>
    <w:rsid w:val="00544D49"/>
    <w:rsid w:val="00552CC7"/>
    <w:rsid w:val="00597EC1"/>
    <w:rsid w:val="005B0389"/>
    <w:rsid w:val="005C6E3C"/>
    <w:rsid w:val="005D7296"/>
    <w:rsid w:val="005F0F8E"/>
    <w:rsid w:val="00607833"/>
    <w:rsid w:val="006667EE"/>
    <w:rsid w:val="006E1F11"/>
    <w:rsid w:val="006E1F66"/>
    <w:rsid w:val="00766574"/>
    <w:rsid w:val="007D5709"/>
    <w:rsid w:val="007F653D"/>
    <w:rsid w:val="00864F8D"/>
    <w:rsid w:val="00890617"/>
    <w:rsid w:val="008B0BDE"/>
    <w:rsid w:val="00916E1E"/>
    <w:rsid w:val="00A02C4E"/>
    <w:rsid w:val="00A27011"/>
    <w:rsid w:val="00A31A9B"/>
    <w:rsid w:val="00A733CF"/>
    <w:rsid w:val="00AC6B2D"/>
    <w:rsid w:val="00BC5BC5"/>
    <w:rsid w:val="00BE34C0"/>
    <w:rsid w:val="00C53C22"/>
    <w:rsid w:val="00CF712A"/>
    <w:rsid w:val="00D13A1B"/>
    <w:rsid w:val="00D4615E"/>
    <w:rsid w:val="00DB5D25"/>
    <w:rsid w:val="00E164AA"/>
    <w:rsid w:val="00E16642"/>
    <w:rsid w:val="00E70832"/>
    <w:rsid w:val="00EA0BE7"/>
    <w:rsid w:val="00EC78B3"/>
    <w:rsid w:val="00ED2BC5"/>
    <w:rsid w:val="00ED3356"/>
    <w:rsid w:val="00EF1A2B"/>
    <w:rsid w:val="00F154A8"/>
    <w:rsid w:val="00F1577F"/>
    <w:rsid w:val="00F56DA7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DC6"/>
  <w15:chartTrackingRefBased/>
  <w15:docId w15:val="{99E94106-6F53-4273-AE27-2BD5916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AD5"/>
    <w:pPr>
      <w:ind w:left="720"/>
      <w:contextualSpacing/>
    </w:pPr>
  </w:style>
  <w:style w:type="paragraph" w:styleId="Nessunaspaziatura">
    <w:name w:val="No Spacing"/>
    <w:uiPriority w:val="1"/>
    <w:qFormat/>
    <w:rsid w:val="00A31A9B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A0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02C4E"/>
    <w:rPr>
      <w:i/>
      <w:iCs/>
    </w:rPr>
  </w:style>
  <w:style w:type="table" w:styleId="Grigliatabella">
    <w:name w:val="Table Grid"/>
    <w:basedOn w:val="Tabellanormale"/>
    <w:uiPriority w:val="39"/>
    <w:rsid w:val="00AC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vaic869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61</cp:revision>
  <dcterms:created xsi:type="dcterms:W3CDTF">2021-01-26T16:38:00Z</dcterms:created>
  <dcterms:modified xsi:type="dcterms:W3CDTF">2021-03-05T16:53:00Z</dcterms:modified>
</cp:coreProperties>
</file>